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2835"/>
        <w:gridCol w:w="2835"/>
        <w:gridCol w:w="2693"/>
      </w:tblGrid>
      <w:tr w:rsidR="00851BE8" w:rsidRPr="0013562C" w14:paraId="328423F1" w14:textId="77777777" w:rsidTr="0002471C">
        <w:trPr>
          <w:trHeight w:val="621"/>
        </w:trPr>
        <w:tc>
          <w:tcPr>
            <w:tcW w:w="1560" w:type="dxa"/>
            <w:vAlign w:val="center"/>
          </w:tcPr>
          <w:p w14:paraId="1F71978B" w14:textId="77777777" w:rsidR="00851BE8" w:rsidRPr="0013562C" w:rsidRDefault="00851BE8" w:rsidP="0002471C">
            <w:pPr>
              <w:spacing w:before="60" w:after="60"/>
              <w:jc w:val="center"/>
              <w:rPr>
                <w:b/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Trách nhiệm</w:t>
            </w:r>
          </w:p>
        </w:tc>
        <w:tc>
          <w:tcPr>
            <w:tcW w:w="2835" w:type="dxa"/>
            <w:vAlign w:val="center"/>
          </w:tcPr>
          <w:p w14:paraId="63CF7541" w14:textId="77777777" w:rsidR="00851BE8" w:rsidRPr="0013562C" w:rsidRDefault="00851BE8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Soạn thảo</w:t>
            </w:r>
          </w:p>
        </w:tc>
        <w:tc>
          <w:tcPr>
            <w:tcW w:w="2835" w:type="dxa"/>
            <w:vAlign w:val="center"/>
          </w:tcPr>
          <w:p w14:paraId="28D21C93" w14:textId="77777777" w:rsidR="00851BE8" w:rsidRPr="0013562C" w:rsidRDefault="00851BE8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Xem xét</w:t>
            </w:r>
          </w:p>
        </w:tc>
        <w:tc>
          <w:tcPr>
            <w:tcW w:w="2693" w:type="dxa"/>
            <w:vAlign w:val="center"/>
          </w:tcPr>
          <w:p w14:paraId="1F9F04B4" w14:textId="77777777" w:rsidR="00851BE8" w:rsidRPr="0013562C" w:rsidRDefault="00851BE8" w:rsidP="0002471C">
            <w:pPr>
              <w:spacing w:before="60" w:after="60"/>
              <w:jc w:val="center"/>
              <w:rPr>
                <w:b/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Phê duyệt</w:t>
            </w:r>
          </w:p>
        </w:tc>
      </w:tr>
      <w:tr w:rsidR="00851BE8" w:rsidRPr="0013562C" w14:paraId="771621B0" w14:textId="77777777" w:rsidTr="0002471C">
        <w:trPr>
          <w:trHeight w:val="782"/>
        </w:trPr>
        <w:tc>
          <w:tcPr>
            <w:tcW w:w="1560" w:type="dxa"/>
            <w:vAlign w:val="center"/>
          </w:tcPr>
          <w:p w14:paraId="12639105" w14:textId="77777777" w:rsidR="00851BE8" w:rsidRPr="008F4BE8" w:rsidRDefault="00851BE8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 w:rsidRPr="008F4BE8">
              <w:rPr>
                <w:szCs w:val="26"/>
                <w:lang w:val="pl-PL"/>
              </w:rPr>
              <w:t>Họ tên</w:t>
            </w:r>
          </w:p>
        </w:tc>
        <w:tc>
          <w:tcPr>
            <w:tcW w:w="2835" w:type="dxa"/>
            <w:vAlign w:val="center"/>
          </w:tcPr>
          <w:p w14:paraId="10BF36B3" w14:textId="77777777" w:rsidR="00851BE8" w:rsidRPr="00E75FD6" w:rsidRDefault="00851BE8" w:rsidP="0002471C">
            <w:pPr>
              <w:spacing w:after="120"/>
              <w:jc w:val="center"/>
              <w:rPr>
                <w:spacing w:val="-8"/>
                <w:szCs w:val="26"/>
                <w:lang w:val="vi-VN"/>
              </w:rPr>
            </w:pPr>
            <w:r w:rsidRPr="00E75FD6">
              <w:rPr>
                <w:spacing w:val="-8"/>
                <w:szCs w:val="26"/>
                <w:lang w:val="vi-VN"/>
              </w:rPr>
              <w:t>Nguyễn Ngọc Hải Trang</w:t>
            </w:r>
          </w:p>
        </w:tc>
        <w:tc>
          <w:tcPr>
            <w:tcW w:w="2835" w:type="dxa"/>
            <w:vAlign w:val="center"/>
          </w:tcPr>
          <w:p w14:paraId="12A22841" w14:textId="77777777" w:rsidR="00851BE8" w:rsidRPr="004E1739" w:rsidRDefault="00851BE8" w:rsidP="0002471C">
            <w:pPr>
              <w:spacing w:before="60" w:after="60"/>
              <w:jc w:val="center"/>
              <w:rPr>
                <w:b/>
                <w:szCs w:val="26"/>
                <w:lang w:val="vi-VN"/>
              </w:rPr>
            </w:pPr>
            <w:r>
              <w:rPr>
                <w:szCs w:val="26"/>
                <w:lang w:val="nl-NL"/>
              </w:rPr>
              <w:t xml:space="preserve">DS </w:t>
            </w:r>
            <w:r>
              <w:rPr>
                <w:szCs w:val="26"/>
                <w:lang w:val="vi-VN"/>
              </w:rPr>
              <w:t>Nguyễn Thị Tuyết Nga</w:t>
            </w:r>
          </w:p>
        </w:tc>
        <w:tc>
          <w:tcPr>
            <w:tcW w:w="2693" w:type="dxa"/>
            <w:vAlign w:val="center"/>
          </w:tcPr>
          <w:p w14:paraId="71EEF411" w14:textId="77777777" w:rsidR="00851BE8" w:rsidRPr="00E75FD6" w:rsidRDefault="00851BE8" w:rsidP="0002471C">
            <w:pPr>
              <w:spacing w:after="120"/>
              <w:jc w:val="center"/>
              <w:rPr>
                <w:spacing w:val="-6"/>
                <w:szCs w:val="26"/>
                <w:lang w:val="nl-NL"/>
              </w:rPr>
            </w:pPr>
            <w:r w:rsidRPr="00E75FD6">
              <w:rPr>
                <w:spacing w:val="-6"/>
                <w:szCs w:val="26"/>
                <w:lang w:val="nl-NL"/>
              </w:rPr>
              <w:t>BS CKI</w:t>
            </w:r>
            <w:r w:rsidRPr="00E75FD6">
              <w:rPr>
                <w:spacing w:val="-6"/>
                <w:szCs w:val="26"/>
                <w:lang w:val="vi-VN"/>
              </w:rPr>
              <w:t>I</w:t>
            </w:r>
            <w:r w:rsidRPr="00E75FD6">
              <w:rPr>
                <w:spacing w:val="-6"/>
                <w:szCs w:val="26"/>
                <w:lang w:val="nl-NL"/>
              </w:rPr>
              <w:t>. Nguyễn Đức Trí</w:t>
            </w:r>
          </w:p>
        </w:tc>
      </w:tr>
      <w:tr w:rsidR="00851BE8" w:rsidRPr="0013562C" w14:paraId="65BC91A7" w14:textId="77777777" w:rsidTr="0002471C">
        <w:trPr>
          <w:trHeight w:val="1378"/>
        </w:trPr>
        <w:tc>
          <w:tcPr>
            <w:tcW w:w="1560" w:type="dxa"/>
            <w:vAlign w:val="center"/>
          </w:tcPr>
          <w:p w14:paraId="27176456" w14:textId="77777777" w:rsidR="00851BE8" w:rsidRPr="008F4BE8" w:rsidRDefault="00851BE8" w:rsidP="0002471C">
            <w:pPr>
              <w:spacing w:after="120"/>
              <w:jc w:val="center"/>
              <w:rPr>
                <w:szCs w:val="26"/>
                <w:lang w:val="nl-NL"/>
              </w:rPr>
            </w:pPr>
            <w:r w:rsidRPr="008F4BE8">
              <w:rPr>
                <w:szCs w:val="26"/>
                <w:lang w:val="nl-NL"/>
              </w:rPr>
              <w:t>Chữ ký</w:t>
            </w:r>
          </w:p>
        </w:tc>
        <w:tc>
          <w:tcPr>
            <w:tcW w:w="2835" w:type="dxa"/>
            <w:vAlign w:val="center"/>
          </w:tcPr>
          <w:p w14:paraId="4770F369" w14:textId="77777777" w:rsidR="00851BE8" w:rsidRPr="008F4BE8" w:rsidRDefault="00851BE8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  <w:tc>
          <w:tcPr>
            <w:tcW w:w="2835" w:type="dxa"/>
            <w:vAlign w:val="center"/>
          </w:tcPr>
          <w:p w14:paraId="5336D783" w14:textId="77777777" w:rsidR="00851BE8" w:rsidRPr="008F4BE8" w:rsidRDefault="00851BE8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  <w:tc>
          <w:tcPr>
            <w:tcW w:w="2693" w:type="dxa"/>
          </w:tcPr>
          <w:p w14:paraId="79F6AAA8" w14:textId="77777777" w:rsidR="00851BE8" w:rsidRPr="008F4BE8" w:rsidRDefault="00851BE8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06FDE8B8" w14:textId="77777777" w:rsidR="00851BE8" w:rsidRPr="008F4BE8" w:rsidRDefault="00851BE8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55D58DB8" w14:textId="77777777" w:rsidR="00851BE8" w:rsidRDefault="00851BE8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7CAAB27E" w14:textId="77777777" w:rsidR="00851BE8" w:rsidRPr="008F4BE8" w:rsidRDefault="00851BE8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3B8E8622" w14:textId="77777777" w:rsidR="00851BE8" w:rsidRPr="008F4BE8" w:rsidRDefault="00851BE8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</w:tr>
      <w:tr w:rsidR="00851BE8" w:rsidRPr="0013562C" w14:paraId="5D21DF11" w14:textId="77777777" w:rsidTr="0002471C">
        <w:trPr>
          <w:trHeight w:val="737"/>
        </w:trPr>
        <w:tc>
          <w:tcPr>
            <w:tcW w:w="1560" w:type="dxa"/>
            <w:vAlign w:val="center"/>
          </w:tcPr>
          <w:p w14:paraId="0E2CA291" w14:textId="77777777" w:rsidR="00851BE8" w:rsidRPr="008F4BE8" w:rsidRDefault="00851BE8" w:rsidP="0002471C">
            <w:pPr>
              <w:spacing w:after="120"/>
              <w:jc w:val="center"/>
              <w:rPr>
                <w:szCs w:val="26"/>
                <w:lang w:val="nl-NL"/>
              </w:rPr>
            </w:pPr>
            <w:r w:rsidRPr="008F4BE8">
              <w:rPr>
                <w:szCs w:val="26"/>
                <w:lang w:val="nl-NL"/>
              </w:rPr>
              <w:t>Chức vụ</w:t>
            </w:r>
          </w:p>
        </w:tc>
        <w:tc>
          <w:tcPr>
            <w:tcW w:w="2835" w:type="dxa"/>
            <w:vAlign w:val="center"/>
          </w:tcPr>
          <w:p w14:paraId="6165418E" w14:textId="77777777" w:rsidR="00851BE8" w:rsidRPr="008F4BE8" w:rsidRDefault="00851BE8" w:rsidP="0002471C">
            <w:pPr>
              <w:spacing w:after="120"/>
              <w:jc w:val="center"/>
              <w:rPr>
                <w:szCs w:val="26"/>
                <w:lang w:val="nl-NL"/>
              </w:rPr>
            </w:pPr>
            <w:r>
              <w:rPr>
                <w:szCs w:val="26"/>
                <w:lang w:val="nl-NL"/>
              </w:rPr>
              <w:t>Nhân viên</w:t>
            </w:r>
          </w:p>
        </w:tc>
        <w:tc>
          <w:tcPr>
            <w:tcW w:w="2835" w:type="dxa"/>
            <w:vAlign w:val="center"/>
          </w:tcPr>
          <w:p w14:paraId="0490DD39" w14:textId="77777777" w:rsidR="00851BE8" w:rsidRDefault="00851BE8" w:rsidP="0002471C">
            <w:pPr>
              <w:spacing w:after="120"/>
              <w:jc w:val="center"/>
              <w:rPr>
                <w:szCs w:val="26"/>
              </w:rPr>
            </w:pPr>
            <w:r>
              <w:rPr>
                <w:szCs w:val="26"/>
                <w:lang w:val="vi-VN"/>
              </w:rPr>
              <w:t>PTK</w:t>
            </w:r>
            <w:r w:rsidRPr="008F4BE8">
              <w:rPr>
                <w:szCs w:val="26"/>
              </w:rPr>
              <w:t xml:space="preserve"> </w:t>
            </w:r>
          </w:p>
          <w:p w14:paraId="4483981E" w14:textId="77777777" w:rsidR="00851BE8" w:rsidRPr="008F4BE8" w:rsidRDefault="00851BE8" w:rsidP="0002471C">
            <w:pPr>
              <w:spacing w:after="120"/>
              <w:jc w:val="center"/>
              <w:rPr>
                <w:szCs w:val="26"/>
              </w:rPr>
            </w:pPr>
            <w:r w:rsidRPr="008F4BE8">
              <w:rPr>
                <w:szCs w:val="26"/>
              </w:rPr>
              <w:t>Dược-</w:t>
            </w:r>
            <w:r>
              <w:rPr>
                <w:szCs w:val="26"/>
                <w:lang w:val="vi-VN"/>
              </w:rPr>
              <w:t>VT</w:t>
            </w:r>
            <w:r>
              <w:rPr>
                <w:szCs w:val="26"/>
              </w:rPr>
              <w:t>, T</w:t>
            </w:r>
            <w:r>
              <w:rPr>
                <w:szCs w:val="26"/>
                <w:lang w:val="vi-VN"/>
              </w:rPr>
              <w:t>B</w:t>
            </w:r>
            <w:r w:rsidRPr="008F4BE8">
              <w:rPr>
                <w:szCs w:val="26"/>
              </w:rPr>
              <w:t>YT</w:t>
            </w:r>
          </w:p>
        </w:tc>
        <w:tc>
          <w:tcPr>
            <w:tcW w:w="2693" w:type="dxa"/>
            <w:vAlign w:val="center"/>
          </w:tcPr>
          <w:p w14:paraId="076F8A86" w14:textId="77777777" w:rsidR="00851BE8" w:rsidRPr="008F4BE8" w:rsidRDefault="00851BE8" w:rsidP="0002471C">
            <w:pPr>
              <w:spacing w:after="120"/>
              <w:jc w:val="center"/>
              <w:rPr>
                <w:szCs w:val="26"/>
              </w:rPr>
            </w:pPr>
            <w:r>
              <w:rPr>
                <w:szCs w:val="26"/>
                <w:lang w:val="nl-NL"/>
              </w:rPr>
              <w:t xml:space="preserve"> </w:t>
            </w:r>
            <w:r w:rsidRPr="008F4BE8">
              <w:rPr>
                <w:szCs w:val="26"/>
                <w:lang w:val="nl-NL"/>
              </w:rPr>
              <w:t>Giám đốc</w:t>
            </w:r>
            <w:r>
              <w:rPr>
                <w:szCs w:val="26"/>
                <w:lang w:val="nl-NL"/>
              </w:rPr>
              <w:t xml:space="preserve"> </w:t>
            </w:r>
          </w:p>
        </w:tc>
      </w:tr>
    </w:tbl>
    <w:p w14:paraId="35ADA8E4" w14:textId="77777777" w:rsidR="00E24D55" w:rsidRPr="00995173" w:rsidRDefault="00E24D55" w:rsidP="00E24D55">
      <w:pPr>
        <w:spacing w:before="120" w:after="120"/>
        <w:jc w:val="center"/>
        <w:rPr>
          <w:b/>
          <w:sz w:val="28"/>
          <w:szCs w:val="28"/>
        </w:rPr>
      </w:pPr>
    </w:p>
    <w:p w14:paraId="6235065F" w14:textId="77777777" w:rsidR="00E24D55" w:rsidRPr="00995173" w:rsidRDefault="00E24D55" w:rsidP="00E24D55">
      <w:pPr>
        <w:spacing w:before="120" w:after="120"/>
        <w:jc w:val="center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THEO DÕI SỬA ĐỔI TÀI LIỆU</w:t>
      </w:r>
    </w:p>
    <w:tbl>
      <w:tblPr>
        <w:tblW w:w="51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0"/>
        <w:gridCol w:w="1382"/>
        <w:gridCol w:w="3821"/>
        <w:gridCol w:w="824"/>
        <w:gridCol w:w="1465"/>
        <w:gridCol w:w="1408"/>
      </w:tblGrid>
      <w:tr w:rsidR="00E24D55" w:rsidRPr="00995173" w14:paraId="5E93FEA2" w14:textId="77777777" w:rsidTr="00851BE8">
        <w:trPr>
          <w:trHeight w:val="454"/>
        </w:trPr>
        <w:tc>
          <w:tcPr>
            <w:tcW w:w="311" w:type="pct"/>
            <w:tcBorders>
              <w:bottom w:val="single" w:sz="4" w:space="0" w:color="000000"/>
            </w:tcBorders>
            <w:vAlign w:val="center"/>
          </w:tcPr>
          <w:p w14:paraId="274258A8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TT</w:t>
            </w:r>
          </w:p>
        </w:tc>
        <w:tc>
          <w:tcPr>
            <w:tcW w:w="728" w:type="pct"/>
            <w:tcBorders>
              <w:bottom w:val="single" w:sz="4" w:space="0" w:color="000000"/>
            </w:tcBorders>
            <w:vAlign w:val="center"/>
          </w:tcPr>
          <w:p w14:paraId="374FFF52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Phiên bản</w:t>
            </w:r>
          </w:p>
        </w:tc>
        <w:tc>
          <w:tcPr>
            <w:tcW w:w="2013" w:type="pct"/>
            <w:tcBorders>
              <w:bottom w:val="single" w:sz="4" w:space="0" w:color="000000"/>
            </w:tcBorders>
            <w:vAlign w:val="center"/>
          </w:tcPr>
          <w:p w14:paraId="1302C1E9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Nội dung sửa đổi</w:t>
            </w:r>
          </w:p>
        </w:tc>
        <w:tc>
          <w:tcPr>
            <w:tcW w:w="434" w:type="pct"/>
            <w:tcBorders>
              <w:bottom w:val="single" w:sz="4" w:space="0" w:color="000000"/>
            </w:tcBorders>
            <w:vAlign w:val="center"/>
          </w:tcPr>
          <w:p w14:paraId="6BD5C84E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Vị trí</w:t>
            </w:r>
          </w:p>
        </w:tc>
        <w:tc>
          <w:tcPr>
            <w:tcW w:w="772" w:type="pct"/>
            <w:tcBorders>
              <w:bottom w:val="single" w:sz="4" w:space="0" w:color="000000"/>
            </w:tcBorders>
            <w:vAlign w:val="center"/>
          </w:tcPr>
          <w:p w14:paraId="03724F2D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Người sửa</w:t>
            </w:r>
          </w:p>
        </w:tc>
        <w:tc>
          <w:tcPr>
            <w:tcW w:w="742" w:type="pct"/>
            <w:tcBorders>
              <w:bottom w:val="single" w:sz="4" w:space="0" w:color="000000"/>
            </w:tcBorders>
            <w:vAlign w:val="center"/>
          </w:tcPr>
          <w:p w14:paraId="5354281F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Ngày sửa</w:t>
            </w:r>
          </w:p>
        </w:tc>
      </w:tr>
      <w:tr w:rsidR="00E24D55" w:rsidRPr="00995173" w14:paraId="0C11DA8E" w14:textId="77777777" w:rsidTr="00851BE8">
        <w:trPr>
          <w:trHeight w:val="454"/>
        </w:trPr>
        <w:tc>
          <w:tcPr>
            <w:tcW w:w="311" w:type="pct"/>
            <w:tcBorders>
              <w:bottom w:val="dotted" w:sz="4" w:space="0" w:color="auto"/>
            </w:tcBorders>
            <w:vAlign w:val="center"/>
          </w:tcPr>
          <w:p w14:paraId="6E9C70BA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bottom w:val="dotted" w:sz="4" w:space="0" w:color="auto"/>
            </w:tcBorders>
            <w:vAlign w:val="center"/>
          </w:tcPr>
          <w:p w14:paraId="029D94A6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bottom w:val="dotted" w:sz="4" w:space="0" w:color="auto"/>
            </w:tcBorders>
            <w:vAlign w:val="center"/>
          </w:tcPr>
          <w:p w14:paraId="725C4831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bottom w:val="dotted" w:sz="4" w:space="0" w:color="auto"/>
            </w:tcBorders>
            <w:vAlign w:val="center"/>
          </w:tcPr>
          <w:p w14:paraId="594A803B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bottom w:val="dotted" w:sz="4" w:space="0" w:color="auto"/>
            </w:tcBorders>
          </w:tcPr>
          <w:p w14:paraId="1A262EBA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bottom w:val="dotted" w:sz="4" w:space="0" w:color="auto"/>
            </w:tcBorders>
            <w:vAlign w:val="center"/>
          </w:tcPr>
          <w:p w14:paraId="45DB6080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0556CBB2" w14:textId="77777777" w:rsidTr="00851BE8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3FA3B13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B9184D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4E617FE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A3332D4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2931DAC4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8A24C52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6AD0E3D7" w14:textId="77777777" w:rsidTr="00851BE8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D12056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AD277AF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746328A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B0DBA49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08B080C7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490850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500F655A" w14:textId="77777777" w:rsidTr="00851BE8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AC195D4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9DE76B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7C3C1F3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F44517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650B7DF0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04EB4053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0626E20D" w14:textId="77777777" w:rsidTr="00851BE8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9B0062F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EA26C4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E2A68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230DC5B4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62664FC6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0A0F406A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66043FB2" w14:textId="77777777" w:rsidTr="00851BE8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BAC166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39A3421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DCEBA2C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4EC8D7D7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0A0D333E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377386B9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33420EC7" w14:textId="77777777" w:rsidTr="00851BE8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0C7D5C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6320944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9A3D30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702A18DA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1A0848CD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4ADD9FA3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2D50E0B6" w14:textId="77777777" w:rsidTr="00851BE8">
        <w:trPr>
          <w:trHeight w:val="521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83DA49D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FE0D6FA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FA41AA6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459F2660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05900313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00D2AD59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0804B595" w14:textId="77777777" w:rsidTr="00851BE8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C9747F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586EAF7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3F0D81D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399FB28B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3E914873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66954854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7C953C2C" w14:textId="77777777" w:rsidTr="00851BE8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7B6BA4B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815ACAE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8E7C74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5F49680C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1E298295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39834906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18B400FD" w14:textId="77777777" w:rsidR="00897F81" w:rsidRPr="00995173" w:rsidRDefault="00897F81" w:rsidP="00B1053A">
      <w:pPr>
        <w:rPr>
          <w:b/>
          <w:sz w:val="28"/>
          <w:szCs w:val="28"/>
        </w:rPr>
        <w:sectPr w:rsidR="00897F81" w:rsidRPr="00995173" w:rsidSect="00E50B0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1134" w:bottom="851" w:left="1701" w:header="567" w:footer="284" w:gutter="0"/>
          <w:pgNumType w:start="1"/>
          <w:cols w:space="708"/>
          <w:titlePg/>
          <w:docGrid w:linePitch="360"/>
        </w:sectPr>
      </w:pPr>
    </w:p>
    <w:p w14:paraId="4C96B4B0" w14:textId="77777777" w:rsidR="00323DDE" w:rsidRDefault="00051EAE" w:rsidP="00DB3B93">
      <w:pPr>
        <w:numPr>
          <w:ilvl w:val="0"/>
          <w:numId w:val="29"/>
        </w:numPr>
        <w:ind w:left="56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lastRenderedPageBreak/>
        <w:t xml:space="preserve">Mục đích </w:t>
      </w:r>
    </w:p>
    <w:p w14:paraId="4C9EA86A" w14:textId="77777777" w:rsidR="00811A58" w:rsidRPr="007E3B54" w:rsidRDefault="00811A58" w:rsidP="00811A58">
      <w:pPr>
        <w:numPr>
          <w:ilvl w:val="0"/>
          <w:numId w:val="17"/>
        </w:numPr>
        <w:spacing w:after="120"/>
        <w:ind w:firstLine="425"/>
        <w:rPr>
          <w:spacing w:val="-6"/>
          <w:sz w:val="28"/>
          <w:szCs w:val="28"/>
        </w:rPr>
      </w:pPr>
      <w:r w:rsidRPr="007E3B54">
        <w:rPr>
          <w:spacing w:val="-6"/>
          <w:sz w:val="28"/>
          <w:szCs w:val="28"/>
        </w:rPr>
        <w:t xml:space="preserve">Tài liệu này hướng dẫn cách làm đông băng và rã đông bình tích lạnh đúng. </w:t>
      </w:r>
      <w:r w:rsidR="007B0314" w:rsidRPr="007E3B54">
        <w:rPr>
          <w:spacing w:val="-6"/>
          <w:sz w:val="28"/>
          <w:szCs w:val="28"/>
        </w:rPr>
        <w:t>Bình tích lạnh được sử dụng để bảo quản vắc xin trong hòm lạnh hay phích vắc xin.</w:t>
      </w:r>
    </w:p>
    <w:p w14:paraId="7DAFDA99" w14:textId="77777777" w:rsidR="007B0314" w:rsidRPr="00440158" w:rsidRDefault="00811A58" w:rsidP="007B0314">
      <w:pPr>
        <w:numPr>
          <w:ilvl w:val="0"/>
          <w:numId w:val="17"/>
        </w:numPr>
        <w:tabs>
          <w:tab w:val="clear" w:pos="709"/>
          <w:tab w:val="num" w:pos="567"/>
          <w:tab w:val="left" w:pos="1276"/>
        </w:tabs>
        <w:ind w:left="567" w:right="-17" w:firstLine="567"/>
        <w:rPr>
          <w:sz w:val="28"/>
          <w:szCs w:val="28"/>
          <w:lang w:val="fr-FR"/>
        </w:rPr>
      </w:pPr>
      <w:r w:rsidRPr="00440158">
        <w:rPr>
          <w:sz w:val="28"/>
          <w:szCs w:val="28"/>
        </w:rPr>
        <w:t xml:space="preserve"> </w:t>
      </w:r>
      <w:r w:rsidR="001A25BA" w:rsidRPr="00440158">
        <w:rPr>
          <w:sz w:val="28"/>
          <w:szCs w:val="28"/>
        </w:rPr>
        <w:t xml:space="preserve">Việc </w:t>
      </w:r>
      <w:r w:rsidRPr="00440158">
        <w:rPr>
          <w:spacing w:val="-2"/>
          <w:sz w:val="28"/>
          <w:szCs w:val="28"/>
        </w:rPr>
        <w:t>làm đông băng và rã đông bình tích lạnh</w:t>
      </w:r>
      <w:r w:rsidR="001A25BA" w:rsidRPr="00440158">
        <w:rPr>
          <w:sz w:val="28"/>
          <w:szCs w:val="28"/>
        </w:rPr>
        <w:t xml:space="preserve"> không đúng quy trình có thể</w:t>
      </w:r>
      <w:r w:rsidRPr="00440158">
        <w:rPr>
          <w:sz w:val="28"/>
          <w:szCs w:val="28"/>
        </w:rPr>
        <w:t xml:space="preserve"> gây </w:t>
      </w:r>
      <w:r w:rsidR="001A25BA" w:rsidRPr="00440158">
        <w:rPr>
          <w:sz w:val="28"/>
          <w:szCs w:val="28"/>
        </w:rPr>
        <w:t>ảnh hưởng đến</w:t>
      </w:r>
      <w:r w:rsidRPr="00440158">
        <w:rPr>
          <w:sz w:val="28"/>
          <w:szCs w:val="28"/>
        </w:rPr>
        <w:t xml:space="preserve"> chất lượng của vắc xin</w:t>
      </w:r>
      <w:r w:rsidR="001A25BA" w:rsidRPr="00440158">
        <w:rPr>
          <w:sz w:val="28"/>
          <w:szCs w:val="28"/>
        </w:rPr>
        <w:t xml:space="preserve">. Đưa ra quy trình </w:t>
      </w:r>
      <w:r w:rsidRPr="00440158">
        <w:rPr>
          <w:spacing w:val="-2"/>
          <w:sz w:val="28"/>
          <w:szCs w:val="28"/>
        </w:rPr>
        <w:t xml:space="preserve">làm đông băng và rã đông bình tích lạnh </w:t>
      </w:r>
      <w:r w:rsidR="001A25BA" w:rsidRPr="00440158">
        <w:rPr>
          <w:sz w:val="28"/>
          <w:szCs w:val="28"/>
          <w:lang w:val="fr-FR"/>
        </w:rPr>
        <w:t xml:space="preserve">để đảm bảo </w:t>
      </w:r>
      <w:r w:rsidR="00F068F3" w:rsidRPr="00440158">
        <w:rPr>
          <w:sz w:val="28"/>
          <w:szCs w:val="28"/>
          <w:lang w:val="fr-FR"/>
        </w:rPr>
        <w:t>quá trình bảo quản</w:t>
      </w:r>
      <w:r w:rsidR="001A25BA" w:rsidRPr="00440158">
        <w:rPr>
          <w:sz w:val="28"/>
          <w:szCs w:val="28"/>
          <w:lang w:val="fr-FR"/>
        </w:rPr>
        <w:t xml:space="preserve"> vắc xin</w:t>
      </w:r>
      <w:r w:rsidRPr="00440158">
        <w:rPr>
          <w:sz w:val="28"/>
          <w:szCs w:val="28"/>
          <w:lang w:val="fr-FR"/>
        </w:rPr>
        <w:t xml:space="preserve"> </w:t>
      </w:r>
      <w:r w:rsidR="007B0314" w:rsidRPr="00440158">
        <w:rPr>
          <w:sz w:val="28"/>
          <w:szCs w:val="28"/>
        </w:rPr>
        <w:t>đúng, bảo quản vắc xin an toàn, chất lượng.</w:t>
      </w:r>
    </w:p>
    <w:p w14:paraId="5E621598" w14:textId="77777777" w:rsidR="00051EAE" w:rsidRDefault="00051EAE" w:rsidP="00DB3B93">
      <w:pPr>
        <w:numPr>
          <w:ilvl w:val="0"/>
          <w:numId w:val="29"/>
        </w:numPr>
        <w:tabs>
          <w:tab w:val="left" w:pos="1276"/>
        </w:tabs>
        <w:ind w:left="56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Phạm vi áp dụng</w:t>
      </w:r>
    </w:p>
    <w:p w14:paraId="73E3455A" w14:textId="77777777" w:rsidR="00EA4FA3" w:rsidRPr="00001277" w:rsidRDefault="00323DDE" w:rsidP="00DB3B93">
      <w:pPr>
        <w:numPr>
          <w:ilvl w:val="0"/>
          <w:numId w:val="17"/>
        </w:numPr>
        <w:tabs>
          <w:tab w:val="clear" w:pos="709"/>
          <w:tab w:val="num" w:pos="567"/>
          <w:tab w:val="left" w:pos="1276"/>
        </w:tabs>
        <w:ind w:left="567" w:right="-17" w:firstLine="567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 </w:t>
      </w:r>
      <w:r w:rsidR="00EA4FA3" w:rsidRPr="00001277">
        <w:rPr>
          <w:spacing w:val="-6"/>
          <w:sz w:val="28"/>
          <w:szCs w:val="28"/>
        </w:rPr>
        <w:t>Áp dụng cho các loại vắc xin trong chương trình Tiêm chủng mở rộng (TCMR).</w:t>
      </w:r>
    </w:p>
    <w:p w14:paraId="70E8856E" w14:textId="77777777" w:rsidR="00EA4FA3" w:rsidRPr="00001277" w:rsidRDefault="00323DDE" w:rsidP="00DB3B93">
      <w:pPr>
        <w:numPr>
          <w:ilvl w:val="0"/>
          <w:numId w:val="17"/>
        </w:numPr>
        <w:tabs>
          <w:tab w:val="clear" w:pos="709"/>
          <w:tab w:val="num" w:pos="567"/>
          <w:tab w:val="left" w:pos="1276"/>
        </w:tabs>
        <w:ind w:left="567" w:right="-17" w:firstLine="567"/>
        <w:rPr>
          <w:spacing w:val="-10"/>
          <w:sz w:val="28"/>
          <w:szCs w:val="28"/>
        </w:rPr>
      </w:pPr>
      <w:r>
        <w:rPr>
          <w:sz w:val="28"/>
          <w:szCs w:val="28"/>
        </w:rPr>
        <w:t xml:space="preserve"> </w:t>
      </w:r>
      <w:r w:rsidR="00EA4FA3" w:rsidRPr="00001277">
        <w:rPr>
          <w:spacing w:val="-10"/>
          <w:sz w:val="28"/>
          <w:szCs w:val="28"/>
        </w:rPr>
        <w:t>Áp dụng cho Khoa/Phòng/</w:t>
      </w:r>
      <w:r w:rsidR="00001277" w:rsidRPr="00001277">
        <w:rPr>
          <w:spacing w:val="-10"/>
          <w:sz w:val="28"/>
          <w:szCs w:val="28"/>
        </w:rPr>
        <w:t>Trạm y tế</w:t>
      </w:r>
      <w:r w:rsidR="00EA4FA3" w:rsidRPr="00001277">
        <w:rPr>
          <w:spacing w:val="-10"/>
          <w:sz w:val="28"/>
          <w:szCs w:val="28"/>
        </w:rPr>
        <w:t xml:space="preserve"> trực thuộc Trung tâm </w:t>
      </w:r>
      <w:r w:rsidR="00001277" w:rsidRPr="00001277">
        <w:rPr>
          <w:spacing w:val="-10"/>
          <w:sz w:val="28"/>
          <w:szCs w:val="28"/>
        </w:rPr>
        <w:t>Y tế khu vực Cam Lâm.</w:t>
      </w:r>
    </w:p>
    <w:p w14:paraId="2353B0FE" w14:textId="77777777" w:rsidR="00F068F3" w:rsidRDefault="00323DDE" w:rsidP="00DB3B93">
      <w:pPr>
        <w:numPr>
          <w:ilvl w:val="0"/>
          <w:numId w:val="17"/>
        </w:numPr>
        <w:tabs>
          <w:tab w:val="clear" w:pos="709"/>
          <w:tab w:val="num" w:pos="567"/>
          <w:tab w:val="left" w:pos="1276"/>
        </w:tabs>
        <w:autoSpaceDE w:val="0"/>
        <w:autoSpaceDN w:val="0"/>
        <w:ind w:left="567" w:firstLine="567"/>
        <w:rPr>
          <w:sz w:val="28"/>
          <w:szCs w:val="28"/>
          <w:lang w:val="fr-FR" w:bidi="en-US"/>
        </w:rPr>
      </w:pPr>
      <w:r w:rsidRPr="00F068F3">
        <w:rPr>
          <w:sz w:val="28"/>
          <w:szCs w:val="28"/>
          <w:lang w:val="fr-FR" w:bidi="en-US"/>
        </w:rPr>
        <w:t xml:space="preserve"> </w:t>
      </w:r>
      <w:r w:rsidR="00EA4FA3" w:rsidRPr="00F068F3">
        <w:rPr>
          <w:sz w:val="28"/>
          <w:szCs w:val="28"/>
          <w:lang w:val="fr-FR" w:bidi="en-US"/>
        </w:rPr>
        <w:t>Nhân viên quản lý kho vắc xin, dung môi. Nhân viên được phân công giao/nhận vắc xin, dung môi thực</w:t>
      </w:r>
      <w:r w:rsidR="00EA4FA3" w:rsidRPr="00F068F3">
        <w:rPr>
          <w:spacing w:val="-2"/>
          <w:sz w:val="28"/>
          <w:szCs w:val="28"/>
          <w:lang w:val="fr-FR" w:bidi="en-US"/>
        </w:rPr>
        <w:t xml:space="preserve"> </w:t>
      </w:r>
      <w:r w:rsidR="00EA4FA3" w:rsidRPr="00F068F3">
        <w:rPr>
          <w:sz w:val="28"/>
          <w:szCs w:val="28"/>
          <w:lang w:val="fr-FR" w:bidi="en-US"/>
        </w:rPr>
        <w:t>hiện.</w:t>
      </w:r>
    </w:p>
    <w:p w14:paraId="5CB9C6A1" w14:textId="77777777" w:rsidR="00EA4FA3" w:rsidRPr="00001277" w:rsidRDefault="00EA4FA3" w:rsidP="00DB3B93">
      <w:pPr>
        <w:numPr>
          <w:ilvl w:val="0"/>
          <w:numId w:val="17"/>
        </w:numPr>
        <w:tabs>
          <w:tab w:val="clear" w:pos="709"/>
          <w:tab w:val="num" w:pos="567"/>
          <w:tab w:val="left" w:pos="1276"/>
        </w:tabs>
        <w:autoSpaceDE w:val="0"/>
        <w:autoSpaceDN w:val="0"/>
        <w:ind w:left="567" w:firstLine="567"/>
        <w:rPr>
          <w:spacing w:val="-10"/>
          <w:sz w:val="28"/>
          <w:szCs w:val="28"/>
          <w:lang w:val="fr-FR" w:bidi="en-US"/>
        </w:rPr>
      </w:pPr>
      <w:r w:rsidRPr="00001277">
        <w:rPr>
          <w:spacing w:val="-10"/>
          <w:sz w:val="28"/>
          <w:szCs w:val="28"/>
          <w:lang w:val="fr-FR" w:bidi="en-US"/>
        </w:rPr>
        <w:t xml:space="preserve"> </w:t>
      </w:r>
      <w:r w:rsidR="00001277" w:rsidRPr="00001277">
        <w:rPr>
          <w:spacing w:val="-10"/>
          <w:sz w:val="28"/>
          <w:szCs w:val="28"/>
          <w:lang w:val="fr-FR" w:bidi="en-US"/>
        </w:rPr>
        <w:t xml:space="preserve">Trưởng khoa Dược-VT, TBYT; </w:t>
      </w:r>
      <w:r w:rsidRPr="00001277">
        <w:rPr>
          <w:spacing w:val="-10"/>
          <w:sz w:val="28"/>
          <w:szCs w:val="28"/>
          <w:lang w:val="fr-FR" w:bidi="en-US"/>
        </w:rPr>
        <w:t>Chuyên trách TCMR kiểm tra, giám sát định kỳ.</w:t>
      </w:r>
    </w:p>
    <w:p w14:paraId="5E05FDD5" w14:textId="77777777" w:rsidR="00051EAE" w:rsidRDefault="00051EAE" w:rsidP="00E17F79">
      <w:pPr>
        <w:numPr>
          <w:ilvl w:val="0"/>
          <w:numId w:val="29"/>
        </w:numPr>
        <w:tabs>
          <w:tab w:val="left" w:pos="1276"/>
        </w:tabs>
        <w:ind w:left="56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Trách nhiệm thực hiện</w:t>
      </w:r>
    </w:p>
    <w:p w14:paraId="26E7AB13" w14:textId="77777777" w:rsidR="00EA4FA3" w:rsidRPr="00995173" w:rsidRDefault="00953EDC" w:rsidP="00E17F79">
      <w:pPr>
        <w:numPr>
          <w:ilvl w:val="0"/>
          <w:numId w:val="17"/>
        </w:numPr>
        <w:tabs>
          <w:tab w:val="num" w:pos="142"/>
          <w:tab w:val="left" w:pos="709"/>
          <w:tab w:val="left" w:pos="1276"/>
        </w:tabs>
        <w:ind w:left="567" w:right="-1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A4FA3" w:rsidRPr="00995173">
        <w:rPr>
          <w:sz w:val="28"/>
          <w:szCs w:val="28"/>
        </w:rPr>
        <w:t>Nhân viên quản lý kho bảo quản vắc xin: thủ kho, phụ kho.</w:t>
      </w:r>
    </w:p>
    <w:p w14:paraId="209AB173" w14:textId="77777777" w:rsidR="00EA4FA3" w:rsidRPr="00995173" w:rsidRDefault="00EA4FA3" w:rsidP="00E17F79">
      <w:pPr>
        <w:numPr>
          <w:ilvl w:val="0"/>
          <w:numId w:val="17"/>
        </w:numPr>
        <w:tabs>
          <w:tab w:val="num" w:pos="142"/>
          <w:tab w:val="left" w:pos="709"/>
          <w:tab w:val="left" w:pos="1276"/>
        </w:tabs>
        <w:ind w:left="567" w:right="-1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53EDC">
        <w:rPr>
          <w:sz w:val="28"/>
          <w:szCs w:val="28"/>
        </w:rPr>
        <w:t>Khoa Dược</w:t>
      </w:r>
      <w:r w:rsidR="00001277" w:rsidRPr="00001277">
        <w:rPr>
          <w:spacing w:val="-10"/>
          <w:sz w:val="28"/>
          <w:szCs w:val="28"/>
          <w:lang w:val="fr-FR" w:bidi="en-US"/>
        </w:rPr>
        <w:t>-VT, TBYT</w:t>
      </w:r>
      <w:r w:rsidRPr="00995173">
        <w:rPr>
          <w:sz w:val="28"/>
          <w:szCs w:val="28"/>
        </w:rPr>
        <w:t xml:space="preserve"> có trách nhiệm giám sát việc thực hiện của nhân viên quản lý kho vắc xin.</w:t>
      </w:r>
    </w:p>
    <w:p w14:paraId="69964F6F" w14:textId="77777777" w:rsidR="00051EAE" w:rsidRPr="00995173" w:rsidRDefault="00051EAE" w:rsidP="00F64DBF">
      <w:pPr>
        <w:tabs>
          <w:tab w:val="left" w:pos="1418"/>
        </w:tabs>
        <w:ind w:left="567" w:right="-1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4. Các thiết bị liên quan</w:t>
      </w:r>
    </w:p>
    <w:p w14:paraId="46723A2D" w14:textId="77777777" w:rsidR="00811A58" w:rsidRPr="00F66CF4" w:rsidRDefault="00811A58" w:rsidP="00E17F79">
      <w:pPr>
        <w:ind w:left="414" w:firstLine="720"/>
        <w:rPr>
          <w:color w:val="000000"/>
          <w:sz w:val="28"/>
          <w:szCs w:val="28"/>
        </w:rPr>
      </w:pPr>
      <w:r w:rsidRPr="00F66CF4">
        <w:rPr>
          <w:color w:val="000000"/>
          <w:sz w:val="28"/>
          <w:szCs w:val="28"/>
        </w:rPr>
        <w:t>-</w:t>
      </w:r>
      <w:r w:rsidRPr="00F66CF4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 w:rsidR="007C22EB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 w:rsidRPr="00F66CF4">
        <w:rPr>
          <w:color w:val="000000"/>
          <w:sz w:val="28"/>
          <w:szCs w:val="28"/>
        </w:rPr>
        <w:t>Tủ đá hoặc tủ lạnh có ngăn làm đá.</w:t>
      </w:r>
    </w:p>
    <w:p w14:paraId="272EBCEC" w14:textId="77777777" w:rsidR="00811A58" w:rsidRPr="00F66CF4" w:rsidRDefault="00811A58" w:rsidP="00E17F79">
      <w:pPr>
        <w:ind w:left="414" w:firstLine="720"/>
        <w:rPr>
          <w:b/>
          <w:color w:val="000000"/>
          <w:sz w:val="28"/>
          <w:szCs w:val="28"/>
        </w:rPr>
      </w:pPr>
      <w:r w:rsidRPr="00F66CF4">
        <w:rPr>
          <w:color w:val="000000"/>
          <w:sz w:val="28"/>
          <w:szCs w:val="28"/>
        </w:rPr>
        <w:t>-</w:t>
      </w:r>
      <w:r w:rsidRPr="00F66CF4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 w:rsidR="007C22EB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 w:rsidRPr="00F66CF4">
        <w:rPr>
          <w:color w:val="000000"/>
          <w:sz w:val="28"/>
          <w:szCs w:val="28"/>
        </w:rPr>
        <w:t xml:space="preserve">Bình tích lạnh (BTL). </w:t>
      </w:r>
    </w:p>
    <w:p w14:paraId="471264C7" w14:textId="77777777" w:rsidR="00E17F79" w:rsidRDefault="00811A58" w:rsidP="00E17F79">
      <w:pPr>
        <w:tabs>
          <w:tab w:val="left" w:pos="993"/>
        </w:tabs>
        <w:autoSpaceDE w:val="0"/>
        <w:autoSpaceDN w:val="0"/>
        <w:ind w:left="567" w:firstLine="567"/>
        <w:rPr>
          <w:color w:val="000000"/>
          <w:sz w:val="28"/>
          <w:szCs w:val="28"/>
        </w:rPr>
      </w:pPr>
      <w:r w:rsidRPr="00F66CF4">
        <w:rPr>
          <w:color w:val="000000"/>
          <w:sz w:val="28"/>
          <w:szCs w:val="28"/>
        </w:rPr>
        <w:t>-</w:t>
      </w:r>
      <w:r w:rsidRPr="00F66CF4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 w:rsidR="007C22EB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 w:rsidRPr="00F66CF4">
        <w:rPr>
          <w:color w:val="000000"/>
          <w:sz w:val="28"/>
          <w:szCs w:val="28"/>
        </w:rPr>
        <w:t>Khăn lau khô.</w:t>
      </w:r>
    </w:p>
    <w:p w14:paraId="27B1053B" w14:textId="77777777" w:rsidR="00995173" w:rsidRDefault="00422821" w:rsidP="00811A58">
      <w:pPr>
        <w:tabs>
          <w:tab w:val="left" w:pos="993"/>
        </w:tabs>
        <w:autoSpaceDE w:val="0"/>
        <w:autoSpaceDN w:val="0"/>
        <w:ind w:left="567" w:firstLine="567"/>
        <w:rPr>
          <w:b/>
          <w:sz w:val="28"/>
          <w:szCs w:val="28"/>
          <w:lang w:val="fr-FR" w:bidi="en-US"/>
        </w:rPr>
      </w:pPr>
      <w:r>
        <w:rPr>
          <w:b/>
          <w:sz w:val="28"/>
          <w:szCs w:val="28"/>
          <w:lang w:val="fr-FR" w:bidi="en-US"/>
        </w:rPr>
        <w:t>5</w:t>
      </w:r>
      <w:r w:rsidR="00995173" w:rsidRPr="00995173">
        <w:rPr>
          <w:b/>
          <w:sz w:val="28"/>
          <w:szCs w:val="28"/>
          <w:lang w:val="fr-FR" w:bidi="en-US"/>
        </w:rPr>
        <w:t>. Quy trình</w:t>
      </w:r>
    </w:p>
    <w:tbl>
      <w:tblPr>
        <w:tblW w:w="9923" w:type="dxa"/>
        <w:tblInd w:w="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709"/>
        <w:gridCol w:w="6804"/>
        <w:gridCol w:w="2410"/>
      </w:tblGrid>
      <w:tr w:rsidR="0088456B" w:rsidRPr="0088456B" w14:paraId="0C97D233" w14:textId="77777777" w:rsidTr="00257FBE">
        <w:trPr>
          <w:trHeight w:val="20"/>
          <w:tblHeader/>
        </w:trPr>
        <w:tc>
          <w:tcPr>
            <w:tcW w:w="709" w:type="dxa"/>
            <w:vAlign w:val="center"/>
          </w:tcPr>
          <w:p w14:paraId="4D22613B" w14:textId="77777777" w:rsidR="003949DE" w:rsidRPr="0088456B" w:rsidRDefault="003949DE" w:rsidP="004B274E">
            <w:pPr>
              <w:autoSpaceDE w:val="0"/>
              <w:autoSpaceDN w:val="0"/>
              <w:ind w:left="57" w:right="57"/>
              <w:jc w:val="center"/>
              <w:rPr>
                <w:b/>
                <w:sz w:val="28"/>
                <w:szCs w:val="28"/>
                <w:lang w:bidi="en-US"/>
              </w:rPr>
            </w:pPr>
            <w:r w:rsidRPr="0088456B">
              <w:rPr>
                <w:b/>
                <w:sz w:val="28"/>
                <w:szCs w:val="28"/>
                <w:lang w:bidi="en-US"/>
              </w:rPr>
              <w:t>TT</w:t>
            </w:r>
          </w:p>
        </w:tc>
        <w:tc>
          <w:tcPr>
            <w:tcW w:w="6804" w:type="dxa"/>
            <w:vAlign w:val="center"/>
          </w:tcPr>
          <w:p w14:paraId="3AF8E223" w14:textId="77777777" w:rsidR="003949DE" w:rsidRPr="0088456B" w:rsidRDefault="003949DE" w:rsidP="004B274E">
            <w:pPr>
              <w:autoSpaceDE w:val="0"/>
              <w:autoSpaceDN w:val="0"/>
              <w:ind w:left="57" w:right="57"/>
              <w:jc w:val="center"/>
              <w:rPr>
                <w:b/>
                <w:sz w:val="28"/>
                <w:szCs w:val="28"/>
                <w:lang w:bidi="en-US"/>
              </w:rPr>
            </w:pPr>
            <w:r w:rsidRPr="0088456B">
              <w:rPr>
                <w:b/>
                <w:sz w:val="28"/>
                <w:szCs w:val="28"/>
                <w:lang w:bidi="en-US"/>
              </w:rPr>
              <w:t>Nội dung công việc</w:t>
            </w:r>
          </w:p>
        </w:tc>
        <w:tc>
          <w:tcPr>
            <w:tcW w:w="2410" w:type="dxa"/>
            <w:vAlign w:val="center"/>
          </w:tcPr>
          <w:p w14:paraId="79081A0D" w14:textId="77777777" w:rsidR="00B83939" w:rsidRDefault="003949DE" w:rsidP="004B274E">
            <w:pPr>
              <w:autoSpaceDE w:val="0"/>
              <w:autoSpaceDN w:val="0"/>
              <w:ind w:left="57" w:right="57"/>
              <w:jc w:val="center"/>
              <w:rPr>
                <w:b/>
                <w:sz w:val="28"/>
                <w:szCs w:val="28"/>
                <w:lang w:bidi="en-US"/>
              </w:rPr>
            </w:pPr>
            <w:r w:rsidRPr="0088456B">
              <w:rPr>
                <w:b/>
                <w:sz w:val="28"/>
                <w:szCs w:val="28"/>
                <w:lang w:bidi="en-US"/>
              </w:rPr>
              <w:t xml:space="preserve">Phân công </w:t>
            </w:r>
          </w:p>
          <w:p w14:paraId="46DC4D8C" w14:textId="77777777" w:rsidR="003949DE" w:rsidRPr="0088456B" w:rsidRDefault="003949DE" w:rsidP="004B274E">
            <w:pPr>
              <w:autoSpaceDE w:val="0"/>
              <w:autoSpaceDN w:val="0"/>
              <w:ind w:left="57" w:right="57"/>
              <w:jc w:val="center"/>
              <w:rPr>
                <w:b/>
                <w:sz w:val="28"/>
                <w:szCs w:val="28"/>
                <w:lang w:bidi="en-US"/>
              </w:rPr>
            </w:pPr>
            <w:r w:rsidRPr="0088456B">
              <w:rPr>
                <w:b/>
                <w:sz w:val="28"/>
                <w:szCs w:val="28"/>
                <w:lang w:bidi="en-US"/>
              </w:rPr>
              <w:t>thực hiện</w:t>
            </w:r>
          </w:p>
        </w:tc>
      </w:tr>
      <w:tr w:rsidR="00EF6680" w:rsidRPr="0088456B" w14:paraId="18A397FF" w14:textId="77777777" w:rsidTr="00257FBE">
        <w:trPr>
          <w:trHeight w:val="20"/>
        </w:trPr>
        <w:tc>
          <w:tcPr>
            <w:tcW w:w="709" w:type="dxa"/>
            <w:vAlign w:val="center"/>
          </w:tcPr>
          <w:p w14:paraId="376795F1" w14:textId="77777777" w:rsidR="00EF6680" w:rsidRPr="00F64DBF" w:rsidRDefault="00F64DBF" w:rsidP="004B274E">
            <w:pPr>
              <w:autoSpaceDE w:val="0"/>
              <w:autoSpaceDN w:val="0"/>
              <w:ind w:left="57" w:right="57"/>
              <w:jc w:val="center"/>
              <w:rPr>
                <w:sz w:val="28"/>
                <w:szCs w:val="28"/>
                <w:lang w:bidi="en-US"/>
              </w:rPr>
            </w:pPr>
            <w:r w:rsidRPr="00F64DBF">
              <w:rPr>
                <w:sz w:val="28"/>
                <w:szCs w:val="28"/>
                <w:lang w:bidi="en-US"/>
              </w:rPr>
              <w:t>1</w:t>
            </w:r>
          </w:p>
        </w:tc>
        <w:tc>
          <w:tcPr>
            <w:tcW w:w="6804" w:type="dxa"/>
            <w:vAlign w:val="center"/>
          </w:tcPr>
          <w:p w14:paraId="1BF006DC" w14:textId="77777777" w:rsidR="00EF6680" w:rsidRDefault="00F64DBF" w:rsidP="004B274E">
            <w:pPr>
              <w:rPr>
                <w:color w:val="000000"/>
                <w:sz w:val="28"/>
                <w:szCs w:val="28"/>
              </w:rPr>
            </w:pPr>
            <w:r w:rsidRPr="00F64DBF">
              <w:rPr>
                <w:color w:val="000000"/>
                <w:sz w:val="28"/>
                <w:szCs w:val="28"/>
              </w:rPr>
              <w:t>Tính nhu cầu bình tích lạnh</w:t>
            </w:r>
          </w:p>
          <w:p w14:paraId="6243E443" w14:textId="77777777" w:rsidR="004B274E" w:rsidRDefault="004B274E" w:rsidP="004B274E">
            <w:pPr>
              <w:numPr>
                <w:ilvl w:val="0"/>
                <w:numId w:val="17"/>
              </w:numPr>
              <w:tabs>
                <w:tab w:val="clear" w:pos="709"/>
                <w:tab w:val="left" w:pos="368"/>
              </w:tabs>
              <w:ind w:left="0" w:firstLine="85"/>
              <w:rPr>
                <w:color w:val="000000"/>
                <w:sz w:val="28"/>
                <w:szCs w:val="28"/>
              </w:rPr>
            </w:pPr>
            <w:r w:rsidRPr="00F64DBF">
              <w:rPr>
                <w:color w:val="000000"/>
                <w:sz w:val="28"/>
                <w:szCs w:val="28"/>
              </w:rPr>
              <w:lastRenderedPageBreak/>
              <w:t>Chuẩn bị đủ số BTL cần dùng. Lưu ý kích thước của các BTL phải phù hợp với loại hòm lạnh và phích vắc xin.</w:t>
            </w:r>
          </w:p>
          <w:p w14:paraId="6198BCF9" w14:textId="77777777" w:rsidR="004B274E" w:rsidRPr="00F64DBF" w:rsidRDefault="004B274E" w:rsidP="004B274E">
            <w:pPr>
              <w:numPr>
                <w:ilvl w:val="0"/>
                <w:numId w:val="17"/>
              </w:numPr>
              <w:tabs>
                <w:tab w:val="clear" w:pos="709"/>
                <w:tab w:val="left" w:pos="368"/>
              </w:tabs>
              <w:ind w:left="0" w:firstLine="85"/>
              <w:rPr>
                <w:color w:val="000000"/>
                <w:sz w:val="28"/>
                <w:szCs w:val="28"/>
              </w:rPr>
            </w:pPr>
            <w:r w:rsidRPr="00F64DBF">
              <w:rPr>
                <w:color w:val="000000"/>
                <w:sz w:val="28"/>
                <w:szCs w:val="28"/>
              </w:rPr>
              <w:t>Tính thời gian cần thiết để làm đông băng BTL (tối thiểu 24 giờ).</w:t>
            </w:r>
          </w:p>
        </w:tc>
        <w:tc>
          <w:tcPr>
            <w:tcW w:w="2410" w:type="dxa"/>
            <w:vAlign w:val="center"/>
          </w:tcPr>
          <w:p w14:paraId="3B96861B" w14:textId="77777777" w:rsidR="00EF6680" w:rsidRPr="0088456B" w:rsidRDefault="004B274E" w:rsidP="007C22EB">
            <w:pPr>
              <w:autoSpaceDE w:val="0"/>
              <w:autoSpaceDN w:val="0"/>
              <w:ind w:left="57" w:right="57"/>
              <w:jc w:val="left"/>
              <w:rPr>
                <w:b/>
                <w:sz w:val="28"/>
                <w:szCs w:val="28"/>
                <w:lang w:bidi="en-US"/>
              </w:rPr>
            </w:pPr>
            <w:r w:rsidRPr="0088456B">
              <w:rPr>
                <w:sz w:val="28"/>
                <w:szCs w:val="28"/>
                <w:lang w:bidi="en-US"/>
              </w:rPr>
              <w:lastRenderedPageBreak/>
              <w:t xml:space="preserve">Nhân viên quản lý </w:t>
            </w:r>
            <w:r w:rsidRPr="0088456B">
              <w:rPr>
                <w:sz w:val="28"/>
                <w:szCs w:val="28"/>
                <w:lang w:bidi="en-US"/>
              </w:rPr>
              <w:lastRenderedPageBreak/>
              <w:t>kho/người giao, nhận vắc xin</w:t>
            </w:r>
          </w:p>
        </w:tc>
      </w:tr>
      <w:tr w:rsidR="00B83939" w:rsidRPr="0088456B" w14:paraId="4478B190" w14:textId="77777777" w:rsidTr="00257FBE">
        <w:trPr>
          <w:trHeight w:val="20"/>
        </w:trPr>
        <w:tc>
          <w:tcPr>
            <w:tcW w:w="709" w:type="dxa"/>
          </w:tcPr>
          <w:p w14:paraId="570AD179" w14:textId="77777777" w:rsidR="00B83939" w:rsidRPr="00F64DBF" w:rsidRDefault="00F64DBF" w:rsidP="004B274E">
            <w:pPr>
              <w:autoSpaceDE w:val="0"/>
              <w:autoSpaceDN w:val="0"/>
              <w:jc w:val="center"/>
              <w:rPr>
                <w:sz w:val="28"/>
                <w:szCs w:val="28"/>
                <w:lang w:bidi="en-US"/>
              </w:rPr>
            </w:pPr>
            <w:r w:rsidRPr="00F64DBF">
              <w:rPr>
                <w:sz w:val="28"/>
                <w:szCs w:val="28"/>
                <w:lang w:bidi="en-US"/>
              </w:rPr>
              <w:lastRenderedPageBreak/>
              <w:t>2</w:t>
            </w:r>
          </w:p>
        </w:tc>
        <w:tc>
          <w:tcPr>
            <w:tcW w:w="6804" w:type="dxa"/>
          </w:tcPr>
          <w:p w14:paraId="551305DE" w14:textId="77777777" w:rsidR="00B83939" w:rsidRDefault="00F64DBF" w:rsidP="004B274E">
            <w:pPr>
              <w:autoSpaceDE w:val="0"/>
              <w:autoSpaceDN w:val="0"/>
              <w:rPr>
                <w:color w:val="000000"/>
                <w:sz w:val="28"/>
                <w:szCs w:val="28"/>
              </w:rPr>
            </w:pPr>
            <w:r w:rsidRPr="00F64DBF">
              <w:rPr>
                <w:color w:val="000000"/>
                <w:sz w:val="28"/>
                <w:szCs w:val="28"/>
              </w:rPr>
              <w:t>Làm đông băng bình tích lạnh</w:t>
            </w:r>
          </w:p>
          <w:p w14:paraId="55D4F99A" w14:textId="77777777" w:rsidR="004B274E" w:rsidRDefault="004B274E" w:rsidP="004B274E">
            <w:pPr>
              <w:autoSpaceDE w:val="0"/>
              <w:autoSpaceDN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- Bước 1: </w:t>
            </w:r>
            <w:r w:rsidRPr="00F64DBF">
              <w:rPr>
                <w:color w:val="000000"/>
                <w:sz w:val="28"/>
                <w:szCs w:val="28"/>
              </w:rPr>
              <w:t>Đổ nước sạch vào các BTL đến vạch quy định. Đậy nắp chặt. Cầm ngược BTL lắc mạnh kiểm tra để đảm bảo không bị hở.</w:t>
            </w:r>
          </w:p>
          <w:p w14:paraId="66786E9F" w14:textId="77777777" w:rsidR="004B274E" w:rsidRDefault="004B274E" w:rsidP="004B274E">
            <w:pPr>
              <w:autoSpaceDE w:val="0"/>
              <w:autoSpaceDN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- Bước 2: </w:t>
            </w:r>
            <w:r w:rsidRPr="00F64DBF">
              <w:rPr>
                <w:color w:val="000000"/>
                <w:sz w:val="28"/>
                <w:szCs w:val="28"/>
              </w:rPr>
              <w:t>Để BTL đứng hoặc nghiêng trong khoang làm đá ít nhất 24 giờ để làm đông băng hoàn toàn nước trong các bình tích lạnh.</w:t>
            </w:r>
          </w:p>
          <w:p w14:paraId="3538B642" w14:textId="77777777" w:rsidR="004B274E" w:rsidRPr="00F64DBF" w:rsidRDefault="004B274E" w:rsidP="004B274E">
            <w:pPr>
              <w:autoSpaceDE w:val="0"/>
              <w:autoSpaceDN w:val="0"/>
              <w:rPr>
                <w:sz w:val="28"/>
                <w:szCs w:val="28"/>
                <w:lang w:bidi="en-US"/>
              </w:rPr>
            </w:pPr>
            <w:r>
              <w:rPr>
                <w:sz w:val="28"/>
                <w:szCs w:val="28"/>
                <w:lang w:bidi="en-US"/>
              </w:rPr>
              <w:t xml:space="preserve">- Bước 3: </w:t>
            </w:r>
            <w:r w:rsidRPr="00F64DBF">
              <w:rPr>
                <w:color w:val="000000"/>
                <w:sz w:val="28"/>
                <w:szCs w:val="28"/>
              </w:rPr>
              <w:t>Lấy BTL đã đông băng ra khỏi khoang làm đá và đóng cửa tủ lạnh lại.</w:t>
            </w:r>
          </w:p>
        </w:tc>
        <w:tc>
          <w:tcPr>
            <w:tcW w:w="2410" w:type="dxa"/>
          </w:tcPr>
          <w:p w14:paraId="5BB4DC6A" w14:textId="77777777" w:rsidR="00B83939" w:rsidRPr="000B4566" w:rsidRDefault="004B274E" w:rsidP="004B274E">
            <w:pPr>
              <w:tabs>
                <w:tab w:val="left" w:pos="85"/>
                <w:tab w:val="left" w:pos="226"/>
              </w:tabs>
              <w:autoSpaceDE w:val="0"/>
              <w:autoSpaceDN w:val="0"/>
              <w:rPr>
                <w:sz w:val="28"/>
                <w:szCs w:val="28"/>
                <w:lang w:bidi="en-US"/>
              </w:rPr>
            </w:pPr>
            <w:r w:rsidRPr="0088456B">
              <w:rPr>
                <w:sz w:val="28"/>
                <w:szCs w:val="28"/>
                <w:lang w:bidi="en-US"/>
              </w:rPr>
              <w:t>Nhân viên quản lý kho/người giao, nhận vắc xin</w:t>
            </w:r>
          </w:p>
        </w:tc>
      </w:tr>
      <w:tr w:rsidR="006E2808" w:rsidRPr="0088456B" w14:paraId="746DA521" w14:textId="77777777" w:rsidTr="00257FBE">
        <w:trPr>
          <w:trHeight w:val="20"/>
        </w:trPr>
        <w:tc>
          <w:tcPr>
            <w:tcW w:w="709" w:type="dxa"/>
          </w:tcPr>
          <w:p w14:paraId="6540C018" w14:textId="77777777" w:rsidR="006E2808" w:rsidRPr="00F64DBF" w:rsidRDefault="00F64DBF" w:rsidP="004B274E">
            <w:pPr>
              <w:jc w:val="center"/>
              <w:rPr>
                <w:color w:val="000000"/>
                <w:sz w:val="28"/>
                <w:szCs w:val="28"/>
              </w:rPr>
            </w:pPr>
            <w:r w:rsidRPr="00F64DB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14:paraId="0016504F" w14:textId="77777777" w:rsidR="006E2808" w:rsidRDefault="00F64DBF" w:rsidP="004B274E">
            <w:pPr>
              <w:rPr>
                <w:color w:val="000000"/>
                <w:sz w:val="28"/>
                <w:szCs w:val="28"/>
              </w:rPr>
            </w:pPr>
            <w:r w:rsidRPr="00F64DBF">
              <w:rPr>
                <w:color w:val="000000"/>
                <w:sz w:val="28"/>
                <w:szCs w:val="28"/>
              </w:rPr>
              <w:t>Rã đông bình tích lạnh</w:t>
            </w:r>
          </w:p>
          <w:p w14:paraId="73139647" w14:textId="77777777" w:rsidR="004B274E" w:rsidRDefault="004B274E" w:rsidP="004B274E">
            <w:pPr>
              <w:numPr>
                <w:ilvl w:val="0"/>
                <w:numId w:val="17"/>
              </w:numPr>
              <w:tabs>
                <w:tab w:val="clear" w:pos="709"/>
                <w:tab w:val="num" w:pos="85"/>
              </w:tabs>
              <w:ind w:left="85" w:firstLine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Bước 1: </w:t>
            </w:r>
            <w:r w:rsidRPr="00F64DBF">
              <w:rPr>
                <w:color w:val="000000"/>
                <w:sz w:val="28"/>
                <w:szCs w:val="28"/>
              </w:rPr>
              <w:t>Để các BTL đã đông băng ở nhiệt độ phòng cho đến khi đá bên trong bắt đầu tan chảy.</w:t>
            </w:r>
          </w:p>
          <w:p w14:paraId="517908BF" w14:textId="77777777" w:rsidR="004B274E" w:rsidRDefault="004B274E" w:rsidP="004B274E">
            <w:pPr>
              <w:numPr>
                <w:ilvl w:val="0"/>
                <w:numId w:val="17"/>
              </w:numPr>
              <w:tabs>
                <w:tab w:val="clear" w:pos="709"/>
                <w:tab w:val="num" w:pos="85"/>
              </w:tabs>
              <w:ind w:left="85" w:firstLine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Bước 2: </w:t>
            </w:r>
            <w:r w:rsidRPr="00F64DBF">
              <w:rPr>
                <w:color w:val="000000"/>
                <w:sz w:val="28"/>
                <w:szCs w:val="28"/>
              </w:rPr>
              <w:t>Kiểm tra xem BTL đã đạt yêu cầu chưa bằng cách lắc và nghe thấy tiếng “óc ách”.</w:t>
            </w:r>
          </w:p>
          <w:p w14:paraId="2B515EAE" w14:textId="77777777" w:rsidR="004B274E" w:rsidRPr="00F64DBF" w:rsidRDefault="004B274E" w:rsidP="004B274E">
            <w:pPr>
              <w:numPr>
                <w:ilvl w:val="0"/>
                <w:numId w:val="17"/>
              </w:numPr>
              <w:tabs>
                <w:tab w:val="clear" w:pos="709"/>
                <w:tab w:val="num" w:pos="85"/>
              </w:tabs>
              <w:ind w:left="85" w:firstLine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Bước 3: </w:t>
            </w:r>
            <w:r w:rsidRPr="00F64DBF">
              <w:rPr>
                <w:color w:val="000000"/>
                <w:sz w:val="28"/>
                <w:szCs w:val="28"/>
              </w:rPr>
              <w:t xml:space="preserve">Lau khô bình tích lạnh trước khi xếp vào hòm lạnh/phích vắc xin. </w:t>
            </w:r>
          </w:p>
        </w:tc>
        <w:tc>
          <w:tcPr>
            <w:tcW w:w="2410" w:type="dxa"/>
          </w:tcPr>
          <w:p w14:paraId="6BAA0423" w14:textId="77777777" w:rsidR="006E2808" w:rsidRPr="00283DEA" w:rsidRDefault="004B274E" w:rsidP="004B274E">
            <w:pPr>
              <w:rPr>
                <w:color w:val="000000"/>
                <w:sz w:val="28"/>
                <w:szCs w:val="28"/>
              </w:rPr>
            </w:pPr>
            <w:r w:rsidRPr="0088456B">
              <w:rPr>
                <w:sz w:val="28"/>
                <w:szCs w:val="28"/>
                <w:lang w:bidi="en-US"/>
              </w:rPr>
              <w:t>Nhân viên quản lý kho/người giao, nhận vắc xin</w:t>
            </w:r>
          </w:p>
        </w:tc>
      </w:tr>
    </w:tbl>
    <w:p w14:paraId="2D64CAEA" w14:textId="77777777" w:rsidR="008A2C88" w:rsidRDefault="008A2C88" w:rsidP="004E4C41">
      <w:pPr>
        <w:ind w:left="567" w:firstLine="567"/>
        <w:rPr>
          <w:b/>
          <w:sz w:val="28"/>
          <w:szCs w:val="28"/>
        </w:rPr>
      </w:pPr>
    </w:p>
    <w:p w14:paraId="0EC94A74" w14:textId="77777777" w:rsidR="008A2C88" w:rsidRDefault="008A2C88" w:rsidP="004E4C41">
      <w:pPr>
        <w:ind w:left="567" w:firstLine="567"/>
        <w:rPr>
          <w:b/>
          <w:sz w:val="28"/>
          <w:szCs w:val="28"/>
        </w:rPr>
      </w:pPr>
    </w:p>
    <w:p w14:paraId="5B39F6A4" w14:textId="77777777" w:rsidR="00422821" w:rsidRPr="00422821" w:rsidRDefault="00F64DBF" w:rsidP="004E4C41">
      <w:pPr>
        <w:ind w:left="567"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422821" w:rsidRPr="00422821">
        <w:rPr>
          <w:b/>
          <w:sz w:val="28"/>
          <w:szCs w:val="28"/>
        </w:rPr>
        <w:t>. Tài liệu tham khảo</w:t>
      </w:r>
    </w:p>
    <w:p w14:paraId="59B7DBC0" w14:textId="77777777" w:rsidR="00422821" w:rsidRPr="00422821" w:rsidRDefault="00FE635F" w:rsidP="004E4C41">
      <w:pPr>
        <w:ind w:left="567" w:firstLine="567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422821" w:rsidRPr="00422821">
        <w:rPr>
          <w:sz w:val="28"/>
          <w:szCs w:val="28"/>
        </w:rPr>
        <w:t>- Nghị định số 104/2016/NĐ-CP ngày 01/7/2016 của Thủ tướng Chính phủ ban hành Quy định về hoạt động tiêm chủng.</w:t>
      </w:r>
    </w:p>
    <w:p w14:paraId="7D763D59" w14:textId="77777777" w:rsidR="00422821" w:rsidRPr="00422821" w:rsidRDefault="00FE635F" w:rsidP="004E4C41">
      <w:pPr>
        <w:ind w:left="56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22821" w:rsidRPr="00422821">
        <w:rPr>
          <w:sz w:val="28"/>
          <w:szCs w:val="28"/>
        </w:rPr>
        <w:t xml:space="preserve">- Thông tư số 36/2018/TT-BYT ngày 21/11/2018 của Bộ Y tế về việc triển khai  “Thực hành tốt bảo quản thuốc”. </w:t>
      </w:r>
    </w:p>
    <w:p w14:paraId="3C1C6F0D" w14:textId="77777777" w:rsidR="00422821" w:rsidRPr="00422821" w:rsidRDefault="00FE635F" w:rsidP="004E4C41">
      <w:pPr>
        <w:ind w:left="56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22821" w:rsidRPr="00422821">
        <w:rPr>
          <w:sz w:val="28"/>
          <w:szCs w:val="28"/>
        </w:rPr>
        <w:t>- Thông tư số 34/2018/TT-BYT ngày 16/11/2018 của Bộ Y tế Quy địnhchi tiết một số điều trong Nghị định 104/2016/NĐ-CP của Chính phủ Quy định về hoạt động  tiêm chủng.</w:t>
      </w:r>
    </w:p>
    <w:p w14:paraId="29DD18F8" w14:textId="77777777" w:rsidR="00422821" w:rsidRDefault="00FE635F" w:rsidP="004E4C41">
      <w:pPr>
        <w:ind w:left="56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22821" w:rsidRPr="00422821">
        <w:rPr>
          <w:sz w:val="28"/>
          <w:szCs w:val="28"/>
        </w:rPr>
        <w:t>- WHO (2015), Tài liệu “Thực hành tiêm chủng”.</w:t>
      </w:r>
    </w:p>
    <w:p w14:paraId="2213B45E" w14:textId="77777777" w:rsidR="008704F6" w:rsidRDefault="008704F6" w:rsidP="00422821">
      <w:pPr>
        <w:spacing w:before="120" w:after="120" w:line="276" w:lineRule="auto"/>
        <w:rPr>
          <w:sz w:val="28"/>
          <w:szCs w:val="28"/>
        </w:rPr>
        <w:sectPr w:rsidR="008704F6" w:rsidSect="00511B99">
          <w:pgSz w:w="12240" w:h="15840"/>
          <w:pgMar w:top="562" w:right="1138" w:bottom="562" w:left="1138" w:header="720" w:footer="720" w:gutter="0"/>
          <w:cols w:space="720"/>
          <w:docGrid w:linePitch="360"/>
        </w:sectPr>
      </w:pPr>
    </w:p>
    <w:p w14:paraId="68FB3E8E" w14:textId="77777777" w:rsidR="007E3B54" w:rsidRPr="00422821" w:rsidRDefault="007E3B54" w:rsidP="00422821">
      <w:pPr>
        <w:spacing w:before="120" w:after="120" w:line="276" w:lineRule="auto"/>
        <w:rPr>
          <w:sz w:val="28"/>
          <w:szCs w:val="28"/>
          <w:lang w:val="fr-FR"/>
        </w:rPr>
      </w:pPr>
    </w:p>
    <w:sectPr w:rsidR="007E3B54" w:rsidRPr="00422821" w:rsidSect="00422821">
      <w:headerReference w:type="default" r:id="rId15"/>
      <w:pgSz w:w="11907" w:h="16840" w:code="9"/>
      <w:pgMar w:top="1134" w:right="425" w:bottom="851" w:left="1080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F07F03" w14:textId="77777777" w:rsidR="00662B75" w:rsidRDefault="00662B75" w:rsidP="00854EDD">
      <w:r>
        <w:separator/>
      </w:r>
    </w:p>
  </w:endnote>
  <w:endnote w:type="continuationSeparator" w:id="0">
    <w:p w14:paraId="0E2512B0" w14:textId="77777777" w:rsidR="00662B75" w:rsidRDefault="00662B75" w:rsidP="00854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7111EF" w14:textId="77777777" w:rsidR="00A25C0C" w:rsidRDefault="00A25C0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BA81F9" w14:textId="77777777" w:rsidR="00091FF8" w:rsidRDefault="00091FF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25C0C">
      <w:rPr>
        <w:noProof/>
      </w:rPr>
      <w:t>5</w:t>
    </w:r>
    <w:r>
      <w:rPr>
        <w:noProof/>
      </w:rPr>
      <w:fldChar w:fldCharType="end"/>
    </w:r>
  </w:p>
  <w:p w14:paraId="1D1918C2" w14:textId="77777777" w:rsidR="00CC362F" w:rsidRPr="0000617C" w:rsidRDefault="00CC362F" w:rsidP="00D21F93">
    <w:pPr>
      <w:pBdr>
        <w:top w:val="single" w:sz="4" w:space="1" w:color="auto"/>
      </w:pBdr>
      <w:tabs>
        <w:tab w:val="right" w:pos="9356"/>
      </w:tabs>
      <w:jc w:val="right"/>
      <w:rPr>
        <w:b/>
        <w:i/>
        <w:sz w:val="22"/>
        <w:szCs w:val="22"/>
        <w:highlight w:val="yellow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32319C" w14:textId="77777777" w:rsidR="00A25C0C" w:rsidRDefault="00A25C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85BCE6" w14:textId="77777777" w:rsidR="00662B75" w:rsidRDefault="00662B75" w:rsidP="00854EDD">
      <w:r>
        <w:separator/>
      </w:r>
    </w:p>
  </w:footnote>
  <w:footnote w:type="continuationSeparator" w:id="0">
    <w:p w14:paraId="4F40F948" w14:textId="77777777" w:rsidR="00662B75" w:rsidRDefault="00662B75" w:rsidP="00854E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4C74D9" w14:textId="77777777" w:rsidR="00CC362F" w:rsidRDefault="00662B75">
    <w:pPr>
      <w:pStyle w:val="Header"/>
    </w:pPr>
    <w:r>
      <w:rPr>
        <w:noProof/>
      </w:rPr>
      <w:pict w14:anchorId="521BCD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1" type="#_x0000_t75" style="position:absolute;left:0;text-align:left;margin-left:0;margin-top:0;width:481.85pt;height:481.85pt;z-index:-251658752;mso-position-horizontal:center;mso-position-horizontal-relative:margin;mso-position-vertical:center;mso-position-vertical-relative:margin" o:allowincell="f">
          <v:imagedata r:id="rId1" o:title="NIHE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495" w:type="pct"/>
      <w:tblBorders>
        <w:bottom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36"/>
      <w:gridCol w:w="5564"/>
      <w:gridCol w:w="2550"/>
    </w:tblGrid>
    <w:tr w:rsidR="009B1D12" w14:paraId="7B2FABFF" w14:textId="77777777" w:rsidTr="00851BE8">
      <w:trPr>
        <w:trHeight w:val="300"/>
      </w:trPr>
      <w:tc>
        <w:tcPr>
          <w:tcW w:w="129" w:type="pct"/>
        </w:tcPr>
        <w:p w14:paraId="2D06D237" w14:textId="77777777" w:rsidR="009B1D12" w:rsidRPr="00900826" w:rsidRDefault="009B1D12" w:rsidP="009B1D12">
          <w:pPr>
            <w:pStyle w:val="Header"/>
            <w:tabs>
              <w:tab w:val="clear" w:pos="4680"/>
              <w:tab w:val="clear" w:pos="9360"/>
            </w:tabs>
            <w:spacing w:line="276" w:lineRule="auto"/>
            <w:jc w:val="left"/>
            <w:rPr>
              <w:b/>
              <w:i/>
            </w:rPr>
          </w:pPr>
        </w:p>
      </w:tc>
      <w:tc>
        <w:tcPr>
          <w:tcW w:w="3338" w:type="pct"/>
          <w:shd w:val="clear" w:color="auto" w:fill="auto"/>
          <w:vAlign w:val="center"/>
        </w:tcPr>
        <w:p w14:paraId="79BB4CE9" w14:textId="77777777" w:rsidR="009B1D12" w:rsidRPr="002C3BA8" w:rsidRDefault="002C3BA8" w:rsidP="002C3BA8">
          <w:pPr>
            <w:spacing w:line="288" w:lineRule="auto"/>
            <w:rPr>
              <w:b/>
              <w:i/>
              <w:sz w:val="26"/>
              <w:szCs w:val="26"/>
            </w:rPr>
          </w:pPr>
          <w:r w:rsidRPr="002C3BA8">
            <w:rPr>
              <w:b/>
              <w:i/>
              <w:sz w:val="26"/>
              <w:szCs w:val="26"/>
            </w:rPr>
            <w:t>Quy trình làm đông băng và rã đông bình tích lạnh</w:t>
          </w:r>
        </w:p>
      </w:tc>
      <w:tc>
        <w:tcPr>
          <w:tcW w:w="1534" w:type="pct"/>
          <w:shd w:val="clear" w:color="auto" w:fill="auto"/>
          <w:vAlign w:val="center"/>
        </w:tcPr>
        <w:p w14:paraId="281CFD57" w14:textId="1240EE9E" w:rsidR="009B1D12" w:rsidRPr="00851BE8" w:rsidRDefault="009B1D12" w:rsidP="00851BE8">
          <w:pPr>
            <w:spacing w:line="276" w:lineRule="auto"/>
            <w:jc w:val="left"/>
            <w:rPr>
              <w:b/>
              <w:iCs/>
            </w:rPr>
          </w:pPr>
          <w:r w:rsidRPr="005458B8">
            <w:rPr>
              <w:lang w:val="sv-SE"/>
            </w:rPr>
            <w:t>Mã số:</w:t>
          </w:r>
          <w:r w:rsidRPr="005458B8">
            <w:rPr>
              <w:i/>
              <w:lang w:val="sv-SE"/>
            </w:rPr>
            <w:t xml:space="preserve"> </w:t>
          </w:r>
          <w:r w:rsidR="00940260">
            <w:rPr>
              <w:i/>
              <w:lang w:val="sv-SE"/>
            </w:rPr>
            <w:t>QT-0</w:t>
          </w:r>
          <w:r w:rsidR="002C3BA8">
            <w:rPr>
              <w:i/>
              <w:lang w:val="sv-SE"/>
            </w:rPr>
            <w:t>5</w:t>
          </w:r>
          <w:r w:rsidR="00282F1B">
            <w:rPr>
              <w:i/>
              <w:lang w:val="sv-SE"/>
            </w:rPr>
            <w:t>-2025</w:t>
          </w:r>
        </w:p>
      </w:tc>
    </w:tr>
  </w:tbl>
  <w:p w14:paraId="6EE65B15" w14:textId="77777777" w:rsidR="00CC362F" w:rsidRPr="009B1D12" w:rsidRDefault="00CC362F" w:rsidP="009B1D1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23" w:type="dxa"/>
      <w:tblInd w:w="-45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241"/>
      <w:gridCol w:w="4806"/>
      <w:gridCol w:w="2876"/>
    </w:tblGrid>
    <w:tr w:rsidR="00CC362F" w:rsidRPr="0000617C" w14:paraId="60636276" w14:textId="77777777" w:rsidTr="00C077A7">
      <w:trPr>
        <w:trHeight w:val="560"/>
      </w:trPr>
      <w:tc>
        <w:tcPr>
          <w:tcW w:w="2241" w:type="dxa"/>
          <w:vMerge w:val="restart"/>
        </w:tcPr>
        <w:p w14:paraId="74A8C411" w14:textId="72D4065F" w:rsidR="00CC362F" w:rsidRPr="00C565D1" w:rsidRDefault="00A2499F" w:rsidP="005024D5">
          <w:pPr>
            <w:spacing w:before="140"/>
            <w:jc w:val="center"/>
            <w:rPr>
              <w:sz w:val="22"/>
              <w:szCs w:val="22"/>
            </w:rPr>
          </w:pPr>
          <w:r w:rsidRPr="00001277">
            <w:rPr>
              <w:noProof/>
              <w:sz w:val="22"/>
              <w:szCs w:val="22"/>
              <w:lang w:eastAsia="en-US"/>
            </w:rPr>
            <w:drawing>
              <wp:inline distT="0" distB="0" distL="0" distR="0" wp14:anchorId="0F9B6303" wp14:editId="62625E99">
                <wp:extent cx="1285875" cy="1285875"/>
                <wp:effectExtent l="0" t="0" r="0" b="0"/>
                <wp:docPr id="1" name="Picture 1" descr="Description: logo TTY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escription: logo TTY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285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06" w:type="dxa"/>
          <w:vAlign w:val="center"/>
        </w:tcPr>
        <w:p w14:paraId="0976BF55" w14:textId="77777777" w:rsidR="00CC362F" w:rsidRPr="006E5C30" w:rsidRDefault="00282F1B" w:rsidP="005024D5">
          <w:pPr>
            <w:spacing w:before="120" w:line="276" w:lineRule="auto"/>
            <w:jc w:val="center"/>
          </w:pPr>
          <w:r w:rsidRPr="006E5C30">
            <w:t>SỞ Y TẾ</w:t>
          </w:r>
          <w:r w:rsidR="006E5C30" w:rsidRPr="006E5C30">
            <w:t xml:space="preserve"> TỈNH</w:t>
          </w:r>
          <w:r w:rsidRPr="006E5C30">
            <w:t xml:space="preserve"> KHÁNH HÒA</w:t>
          </w:r>
        </w:p>
        <w:p w14:paraId="2B96DCCC" w14:textId="77777777" w:rsidR="00F52AA7" w:rsidRPr="00C565D1" w:rsidRDefault="00001277" w:rsidP="00EC44FD">
          <w:pPr>
            <w:spacing w:line="276" w:lineRule="auto"/>
            <w:jc w:val="center"/>
            <w:rPr>
              <w:b/>
            </w:rPr>
          </w:pPr>
          <w:r>
            <w:rPr>
              <w:b/>
            </w:rPr>
            <w:t>TRUNG TÂM Y TẾ KHU VỰC CAM LÂM</w:t>
          </w:r>
        </w:p>
      </w:tc>
      <w:tc>
        <w:tcPr>
          <w:tcW w:w="2876" w:type="dxa"/>
          <w:vMerge w:val="restart"/>
          <w:vAlign w:val="center"/>
        </w:tcPr>
        <w:p w14:paraId="55A14B6F" w14:textId="77777777" w:rsidR="00CC362F" w:rsidRPr="00D32091" w:rsidRDefault="00CC362F" w:rsidP="004F7108">
          <w:pPr>
            <w:tabs>
              <w:tab w:val="center" w:pos="4680"/>
              <w:tab w:val="right" w:pos="9360"/>
            </w:tabs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  <w:lang w:val="sv-SE"/>
            </w:rPr>
            <w:t>Mã số:</w:t>
          </w:r>
          <w:r w:rsidRPr="00C565D1">
            <w:rPr>
              <w:i/>
              <w:sz w:val="22"/>
              <w:szCs w:val="22"/>
              <w:lang w:val="sv-SE"/>
            </w:rPr>
            <w:t xml:space="preserve"> </w:t>
          </w:r>
          <w:r w:rsidR="00282F1B">
            <w:rPr>
              <w:iCs/>
              <w:sz w:val="22"/>
              <w:szCs w:val="22"/>
              <w:lang w:val="sv-SE"/>
            </w:rPr>
            <w:t>QT-0</w:t>
          </w:r>
          <w:r w:rsidR="002C3BA8">
            <w:rPr>
              <w:iCs/>
              <w:sz w:val="22"/>
              <w:szCs w:val="22"/>
              <w:lang w:val="sv-SE"/>
            </w:rPr>
            <w:t>5</w:t>
          </w:r>
          <w:r w:rsidR="00282F1B">
            <w:rPr>
              <w:iCs/>
              <w:sz w:val="22"/>
              <w:szCs w:val="22"/>
              <w:lang w:val="sv-SE"/>
            </w:rPr>
            <w:t>-2025</w:t>
          </w:r>
        </w:p>
        <w:p w14:paraId="27D7CC8C" w14:textId="3A77B676" w:rsidR="00CC362F" w:rsidRPr="00D32091" w:rsidRDefault="00CC362F" w:rsidP="004F7108">
          <w:pPr>
            <w:tabs>
              <w:tab w:val="center" w:pos="4680"/>
              <w:tab w:val="right" w:pos="9360"/>
            </w:tabs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</w:rPr>
            <w:t>Lần ban hành:</w:t>
          </w:r>
          <w:r w:rsidRPr="00C565D1">
            <w:rPr>
              <w:i/>
              <w:sz w:val="22"/>
              <w:szCs w:val="22"/>
            </w:rPr>
            <w:t xml:space="preserve"> </w:t>
          </w:r>
          <w:r w:rsidR="00282F1B">
            <w:rPr>
              <w:iCs/>
              <w:sz w:val="22"/>
              <w:szCs w:val="22"/>
            </w:rPr>
            <w:t>0</w:t>
          </w:r>
          <w:r w:rsidR="00851BE8">
            <w:rPr>
              <w:iCs/>
              <w:sz w:val="22"/>
              <w:szCs w:val="22"/>
            </w:rPr>
            <w:t>1</w:t>
          </w:r>
        </w:p>
        <w:p w14:paraId="1CCEEDEE" w14:textId="03118460" w:rsidR="005458B8" w:rsidRPr="00DC59E7" w:rsidRDefault="005458B8" w:rsidP="005458B8">
          <w:pPr>
            <w:rPr>
              <w:b/>
              <w:i/>
              <w:sz w:val="22"/>
              <w:szCs w:val="22"/>
            </w:rPr>
          </w:pPr>
          <w:r w:rsidRPr="00C31468">
            <w:rPr>
              <w:sz w:val="22"/>
              <w:szCs w:val="22"/>
            </w:rPr>
            <w:t xml:space="preserve">Ngày </w:t>
          </w:r>
          <w:r>
            <w:rPr>
              <w:sz w:val="22"/>
              <w:szCs w:val="22"/>
            </w:rPr>
            <w:t>hiệu lực</w:t>
          </w:r>
          <w:r w:rsidRPr="00C31468">
            <w:rPr>
              <w:sz w:val="22"/>
              <w:szCs w:val="22"/>
            </w:rPr>
            <w:t>:</w:t>
          </w:r>
          <w:r w:rsidRPr="00DC59E7">
            <w:rPr>
              <w:i/>
              <w:sz w:val="22"/>
              <w:szCs w:val="22"/>
            </w:rPr>
            <w:t xml:space="preserve"> </w:t>
          </w:r>
          <w:r w:rsidR="00A25C0C">
            <w:rPr>
              <w:i/>
              <w:sz w:val="22"/>
              <w:szCs w:val="22"/>
            </w:rPr>
            <w:t>11</w:t>
          </w:r>
          <w:bookmarkStart w:id="0" w:name="_GoBack"/>
          <w:bookmarkEnd w:id="0"/>
          <w:r w:rsidR="00C077A7">
            <w:rPr>
              <w:i/>
              <w:sz w:val="22"/>
              <w:szCs w:val="22"/>
            </w:rPr>
            <w:t>/11/2025</w:t>
          </w:r>
        </w:p>
        <w:p w14:paraId="498A797C" w14:textId="77777777" w:rsidR="00CC362F" w:rsidRPr="00BA2189" w:rsidRDefault="00CC362F" w:rsidP="00206272">
          <w:pPr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</w:rPr>
            <w:t>Tổng số trang:</w:t>
          </w:r>
          <w:r w:rsidRPr="00C565D1">
            <w:rPr>
              <w:i/>
              <w:sz w:val="22"/>
              <w:szCs w:val="22"/>
            </w:rPr>
            <w:t xml:space="preserve"> </w:t>
          </w:r>
          <w:r w:rsidR="00C37950" w:rsidRPr="00C37950">
            <w:rPr>
              <w:sz w:val="22"/>
              <w:szCs w:val="22"/>
            </w:rPr>
            <w:t>0</w:t>
          </w:r>
          <w:r w:rsidR="00206272">
            <w:rPr>
              <w:sz w:val="22"/>
              <w:szCs w:val="22"/>
            </w:rPr>
            <w:t>4</w:t>
          </w:r>
        </w:p>
      </w:tc>
    </w:tr>
    <w:tr w:rsidR="00CC362F" w:rsidRPr="0000617C" w14:paraId="3E6D2AEF" w14:textId="77777777" w:rsidTr="00C077A7">
      <w:trPr>
        <w:trHeight w:val="967"/>
      </w:trPr>
      <w:tc>
        <w:tcPr>
          <w:tcW w:w="2241" w:type="dxa"/>
          <w:vMerge/>
        </w:tcPr>
        <w:p w14:paraId="5FC52F98" w14:textId="77777777" w:rsidR="00CC362F" w:rsidRPr="0000617C" w:rsidRDefault="00CC362F" w:rsidP="005024D5">
          <w:pPr>
            <w:rPr>
              <w:sz w:val="22"/>
              <w:szCs w:val="22"/>
              <w:highlight w:val="yellow"/>
            </w:rPr>
          </w:pPr>
        </w:p>
      </w:tc>
      <w:tc>
        <w:tcPr>
          <w:tcW w:w="4806" w:type="dxa"/>
          <w:vAlign w:val="center"/>
        </w:tcPr>
        <w:p w14:paraId="2ABFB52F" w14:textId="77777777" w:rsidR="00811A58" w:rsidRDefault="00811A58" w:rsidP="00A84D50">
          <w:pPr>
            <w:spacing w:line="288" w:lineRule="auto"/>
            <w:jc w:val="center"/>
            <w:rPr>
              <w:b/>
              <w:sz w:val="26"/>
              <w:szCs w:val="26"/>
            </w:rPr>
          </w:pPr>
          <w:r w:rsidRPr="00811A58">
            <w:rPr>
              <w:b/>
              <w:sz w:val="26"/>
              <w:szCs w:val="26"/>
            </w:rPr>
            <w:t xml:space="preserve">QUY TRÌNH LÀM ĐÔNG BĂNG VÀ </w:t>
          </w:r>
        </w:p>
        <w:p w14:paraId="51AD1B2B" w14:textId="77777777" w:rsidR="00CC362F" w:rsidRDefault="00811A58" w:rsidP="00A84D50">
          <w:pPr>
            <w:spacing w:line="288" w:lineRule="auto"/>
            <w:jc w:val="center"/>
            <w:rPr>
              <w:b/>
              <w:sz w:val="26"/>
              <w:szCs w:val="26"/>
            </w:rPr>
          </w:pPr>
          <w:r w:rsidRPr="00811A58">
            <w:rPr>
              <w:b/>
              <w:sz w:val="26"/>
              <w:szCs w:val="26"/>
            </w:rPr>
            <w:t>RÃ ĐÔNG BÌNH TÍCH LẠNH</w:t>
          </w:r>
        </w:p>
        <w:p w14:paraId="1796932F" w14:textId="5B512741" w:rsidR="00EC44FD" w:rsidRPr="00811A58" w:rsidRDefault="00EC44FD" w:rsidP="00A25C0C">
          <w:pPr>
            <w:spacing w:line="288" w:lineRule="auto"/>
            <w:jc w:val="center"/>
            <w:rPr>
              <w:b/>
              <w:sz w:val="26"/>
              <w:szCs w:val="26"/>
              <w:highlight w:val="yellow"/>
            </w:rPr>
          </w:pPr>
          <w:r w:rsidRPr="00104EA0">
            <w:rPr>
              <w:rFonts w:eastAsia="Calibri"/>
              <w:i/>
              <w:szCs w:val="26"/>
            </w:rPr>
            <w:t xml:space="preserve">(Ban hành kèm theo Quyết </w:t>
          </w:r>
          <w:r w:rsidRPr="00104EA0">
            <w:rPr>
              <w:rFonts w:eastAsia="Calibri" w:hint="eastAsia"/>
              <w:i/>
              <w:szCs w:val="26"/>
            </w:rPr>
            <w:t>đ</w:t>
          </w:r>
          <w:r w:rsidRPr="00104EA0">
            <w:rPr>
              <w:rFonts w:eastAsia="Calibri"/>
              <w:i/>
              <w:szCs w:val="26"/>
            </w:rPr>
            <w:t xml:space="preserve">ịnh số: </w:t>
          </w:r>
          <w:r w:rsidR="00A25C0C">
            <w:rPr>
              <w:rFonts w:eastAsia="Calibri"/>
              <w:i/>
              <w:szCs w:val="26"/>
            </w:rPr>
            <w:t>386</w:t>
          </w:r>
          <w:r>
            <w:rPr>
              <w:rFonts w:eastAsia="Calibri"/>
              <w:i/>
              <w:szCs w:val="26"/>
            </w:rPr>
            <w:t>/QĐ-YT</w:t>
          </w:r>
          <w:r>
            <w:rPr>
              <w:rFonts w:eastAsia="Calibri"/>
              <w:i/>
              <w:szCs w:val="26"/>
              <w:lang w:val="vi-VN"/>
            </w:rPr>
            <w:t>KV</w:t>
          </w:r>
          <w:r w:rsidR="00A25C0C">
            <w:rPr>
              <w:rFonts w:eastAsia="Calibri"/>
              <w:i/>
              <w:szCs w:val="26"/>
            </w:rPr>
            <w:t>CL ngày 11</w:t>
          </w:r>
          <w:r>
            <w:rPr>
              <w:rFonts w:eastAsia="Calibri"/>
              <w:i/>
              <w:szCs w:val="26"/>
            </w:rPr>
            <w:t xml:space="preserve"> tháng 11 </w:t>
          </w:r>
          <w:r w:rsidRPr="00104EA0">
            <w:rPr>
              <w:rFonts w:eastAsia="Calibri"/>
              <w:i/>
              <w:szCs w:val="26"/>
            </w:rPr>
            <w:t>n</w:t>
          </w:r>
          <w:r w:rsidRPr="00104EA0">
            <w:rPr>
              <w:rFonts w:eastAsia="Calibri" w:hint="eastAsia"/>
              <w:i/>
              <w:szCs w:val="26"/>
            </w:rPr>
            <w:t>ă</w:t>
          </w:r>
          <w:r>
            <w:rPr>
              <w:rFonts w:eastAsia="Calibri"/>
              <w:i/>
              <w:szCs w:val="26"/>
            </w:rPr>
            <w:t>m 2025</w:t>
          </w:r>
          <w:r w:rsidRPr="00104EA0">
            <w:rPr>
              <w:rFonts w:eastAsia="Calibri"/>
              <w:i/>
              <w:szCs w:val="26"/>
            </w:rPr>
            <w:t xml:space="preserve"> củ</w:t>
          </w:r>
          <w:r>
            <w:rPr>
              <w:rFonts w:eastAsia="Calibri"/>
              <w:i/>
              <w:szCs w:val="26"/>
            </w:rPr>
            <w:t>a</w:t>
          </w:r>
          <w:r>
            <w:rPr>
              <w:rFonts w:eastAsia="Calibri"/>
              <w:i/>
              <w:szCs w:val="26"/>
              <w:lang w:val="vi-VN"/>
            </w:rPr>
            <w:t xml:space="preserve"> </w:t>
          </w:r>
          <w:r w:rsidRPr="00104EA0">
            <w:rPr>
              <w:rFonts w:eastAsia="Calibri"/>
              <w:i/>
              <w:szCs w:val="26"/>
            </w:rPr>
            <w:t>Trung tâm Y tế</w:t>
          </w:r>
          <w:r>
            <w:rPr>
              <w:rFonts w:eastAsia="Calibri"/>
              <w:i/>
              <w:szCs w:val="26"/>
              <w:lang w:val="vi-VN"/>
            </w:rPr>
            <w:t xml:space="preserve"> khu vực</w:t>
          </w:r>
          <w:r>
            <w:rPr>
              <w:rFonts w:eastAsia="Calibri"/>
              <w:i/>
              <w:szCs w:val="26"/>
            </w:rPr>
            <w:t xml:space="preserve"> Cam Lâm</w:t>
          </w:r>
          <w:r w:rsidRPr="00104EA0">
            <w:rPr>
              <w:rFonts w:eastAsia="Calibri"/>
              <w:i/>
              <w:szCs w:val="26"/>
            </w:rPr>
            <w:t>)</w:t>
          </w:r>
        </w:p>
      </w:tc>
      <w:tc>
        <w:tcPr>
          <w:tcW w:w="2876" w:type="dxa"/>
          <w:vMerge/>
        </w:tcPr>
        <w:p w14:paraId="06993404" w14:textId="77777777" w:rsidR="00CC362F" w:rsidRPr="0000617C" w:rsidRDefault="00CC362F" w:rsidP="005024D5">
          <w:pPr>
            <w:rPr>
              <w:sz w:val="22"/>
              <w:szCs w:val="22"/>
              <w:highlight w:val="yellow"/>
            </w:rPr>
          </w:pPr>
        </w:p>
      </w:tc>
    </w:tr>
  </w:tbl>
  <w:p w14:paraId="7D14F67A" w14:textId="77777777" w:rsidR="00CC362F" w:rsidRPr="0000617C" w:rsidRDefault="00CC362F">
    <w:pPr>
      <w:pStyle w:val="Header"/>
      <w:rPr>
        <w:highlight w:val="yellow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768AB7" w14:textId="77777777" w:rsidR="005448B4" w:rsidRPr="009B1D12" w:rsidRDefault="005448B4" w:rsidP="009B1D1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6422F"/>
    <w:multiLevelType w:val="hybridMultilevel"/>
    <w:tmpl w:val="C9EC195C"/>
    <w:lvl w:ilvl="0" w:tplc="32462F0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422B9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MS Mincho" w:hAnsi="Times New Roman" w:cs="Angsana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EB65A4"/>
    <w:multiLevelType w:val="hybridMultilevel"/>
    <w:tmpl w:val="7550EF1E"/>
    <w:lvl w:ilvl="0" w:tplc="F7E6F75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/>
      </w:rPr>
    </w:lvl>
    <w:lvl w:ilvl="1" w:tplc="6EE0121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6E2C19"/>
    <w:multiLevelType w:val="hybridMultilevel"/>
    <w:tmpl w:val="D3C0EC16"/>
    <w:lvl w:ilvl="0" w:tplc="A5A05792">
      <w:start w:val="2"/>
      <w:numFmt w:val="bullet"/>
      <w:lvlText w:val="-"/>
      <w:lvlJc w:val="left"/>
      <w:pPr>
        <w:ind w:left="72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D93DBE"/>
    <w:multiLevelType w:val="hybridMultilevel"/>
    <w:tmpl w:val="CD5852FA"/>
    <w:lvl w:ilvl="0" w:tplc="A5A05792">
      <w:start w:val="2"/>
      <w:numFmt w:val="bullet"/>
      <w:lvlText w:val="-"/>
      <w:lvlJc w:val="left"/>
      <w:pPr>
        <w:tabs>
          <w:tab w:val="num" w:pos="709"/>
        </w:tabs>
        <w:ind w:left="709" w:hanging="363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89"/>
        </w:tabs>
        <w:ind w:left="3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29"/>
        </w:tabs>
        <w:ind w:left="5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49"/>
        </w:tabs>
        <w:ind w:left="5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</w:rPr>
    </w:lvl>
  </w:abstractNum>
  <w:abstractNum w:abstractNumId="4">
    <w:nsid w:val="0BDF1CD1"/>
    <w:multiLevelType w:val="hybridMultilevel"/>
    <w:tmpl w:val="806E8DBA"/>
    <w:lvl w:ilvl="0" w:tplc="D90085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hAnsi="Georgia" w:cs="Georgia" w:hint="default"/>
      </w:rPr>
    </w:lvl>
    <w:lvl w:ilvl="1" w:tplc="7422B9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MS Mincho" w:hAnsi="Times New Roman" w:cs="Angsana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E993B94"/>
    <w:multiLevelType w:val="hybridMultilevel"/>
    <w:tmpl w:val="47224234"/>
    <w:lvl w:ilvl="0" w:tplc="8BF22680"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A83A24"/>
    <w:multiLevelType w:val="multilevel"/>
    <w:tmpl w:val="6F8E113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118E1AD3"/>
    <w:multiLevelType w:val="hybridMultilevel"/>
    <w:tmpl w:val="F5F69A18"/>
    <w:lvl w:ilvl="0" w:tplc="C388A9E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8A51CEA"/>
    <w:multiLevelType w:val="multilevel"/>
    <w:tmpl w:val="D7882AE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7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>
    <w:nsid w:val="1D626AAB"/>
    <w:multiLevelType w:val="hybridMultilevel"/>
    <w:tmpl w:val="7A6A9028"/>
    <w:lvl w:ilvl="0" w:tplc="915AAE40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0">
    <w:nsid w:val="20131DA2"/>
    <w:multiLevelType w:val="hybridMultilevel"/>
    <w:tmpl w:val="594E86B4"/>
    <w:lvl w:ilvl="0" w:tplc="0409000F">
      <w:start w:val="1"/>
      <w:numFmt w:val="decimal"/>
      <w:lvlText w:val="%1."/>
      <w:lvlJc w:val="left"/>
      <w:pPr>
        <w:ind w:left="10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2" w:hanging="360"/>
      </w:pPr>
    </w:lvl>
    <w:lvl w:ilvl="2" w:tplc="0409001B" w:tentative="1">
      <w:start w:val="1"/>
      <w:numFmt w:val="lowerRoman"/>
      <w:lvlText w:val="%3."/>
      <w:lvlJc w:val="right"/>
      <w:pPr>
        <w:ind w:left="2492" w:hanging="180"/>
      </w:pPr>
    </w:lvl>
    <w:lvl w:ilvl="3" w:tplc="0409000F" w:tentative="1">
      <w:start w:val="1"/>
      <w:numFmt w:val="decimal"/>
      <w:lvlText w:val="%4."/>
      <w:lvlJc w:val="left"/>
      <w:pPr>
        <w:ind w:left="3212" w:hanging="360"/>
      </w:pPr>
    </w:lvl>
    <w:lvl w:ilvl="4" w:tplc="04090019" w:tentative="1">
      <w:start w:val="1"/>
      <w:numFmt w:val="lowerLetter"/>
      <w:lvlText w:val="%5."/>
      <w:lvlJc w:val="left"/>
      <w:pPr>
        <w:ind w:left="3932" w:hanging="360"/>
      </w:pPr>
    </w:lvl>
    <w:lvl w:ilvl="5" w:tplc="0409001B" w:tentative="1">
      <w:start w:val="1"/>
      <w:numFmt w:val="lowerRoman"/>
      <w:lvlText w:val="%6."/>
      <w:lvlJc w:val="right"/>
      <w:pPr>
        <w:ind w:left="4652" w:hanging="180"/>
      </w:pPr>
    </w:lvl>
    <w:lvl w:ilvl="6" w:tplc="0409000F" w:tentative="1">
      <w:start w:val="1"/>
      <w:numFmt w:val="decimal"/>
      <w:lvlText w:val="%7."/>
      <w:lvlJc w:val="left"/>
      <w:pPr>
        <w:ind w:left="5372" w:hanging="360"/>
      </w:pPr>
    </w:lvl>
    <w:lvl w:ilvl="7" w:tplc="04090019" w:tentative="1">
      <w:start w:val="1"/>
      <w:numFmt w:val="lowerLetter"/>
      <w:lvlText w:val="%8."/>
      <w:lvlJc w:val="left"/>
      <w:pPr>
        <w:ind w:left="6092" w:hanging="360"/>
      </w:pPr>
    </w:lvl>
    <w:lvl w:ilvl="8" w:tplc="0409001B" w:tentative="1">
      <w:start w:val="1"/>
      <w:numFmt w:val="lowerRoman"/>
      <w:lvlText w:val="%9."/>
      <w:lvlJc w:val="right"/>
      <w:pPr>
        <w:ind w:left="6812" w:hanging="180"/>
      </w:pPr>
    </w:lvl>
  </w:abstractNum>
  <w:abstractNum w:abstractNumId="11">
    <w:nsid w:val="3402735E"/>
    <w:multiLevelType w:val="hybridMultilevel"/>
    <w:tmpl w:val="B532B6DA"/>
    <w:lvl w:ilvl="0" w:tplc="46742F04">
      <w:start w:val="7"/>
      <w:numFmt w:val="bullet"/>
      <w:pStyle w:val="Style2"/>
      <w:lvlText w:val="+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6E45E2"/>
    <w:multiLevelType w:val="hybridMultilevel"/>
    <w:tmpl w:val="99D02BFE"/>
    <w:lvl w:ilvl="0" w:tplc="3F2A88C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CAA12A6"/>
    <w:multiLevelType w:val="hybridMultilevel"/>
    <w:tmpl w:val="4AAE7428"/>
    <w:lvl w:ilvl="0" w:tplc="D90085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hAnsi="Georgia" w:cs="Georg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E229A"/>
    <w:multiLevelType w:val="hybridMultilevel"/>
    <w:tmpl w:val="090A131C"/>
    <w:lvl w:ilvl="0" w:tplc="122EE07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497673B7"/>
    <w:multiLevelType w:val="multilevel"/>
    <w:tmpl w:val="F37A1F0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4B250A1C"/>
    <w:multiLevelType w:val="multilevel"/>
    <w:tmpl w:val="DC902A2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432" w:hanging="432"/>
      </w:pPr>
      <w:rPr>
        <w:rFonts w:ascii="Arial" w:hAnsi="Arial" w:hint="default"/>
        <w:b/>
        <w:i w:val="0"/>
        <w:color w:val="auto"/>
        <w:sz w:val="28"/>
        <w:szCs w:val="28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20"/>
        </w:tabs>
        <w:ind w:left="576" w:hanging="576"/>
      </w:pPr>
      <w:rPr>
        <w:rFonts w:ascii="Arial" w:hAnsi="Arial" w:hint="default"/>
        <w:b/>
        <w:bCs w:val="0"/>
        <w:i w:val="0"/>
        <w:iCs w:val="0"/>
        <w:caps w:val="0"/>
        <w:smallCaps w:val="0"/>
        <w:strike w:val="0"/>
        <w:dstrike w:val="0"/>
        <w:color w:val="auto"/>
        <w:spacing w:val="0"/>
        <w:w w:val="100"/>
        <w:kern w:val="32"/>
        <w:position w:val="0"/>
        <w:sz w:val="22"/>
        <w:szCs w:val="22"/>
        <w:u w:val="none"/>
        <w:effect w:val="no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/>
        <w:color w:val="auto"/>
        <w:sz w:val="22"/>
        <w:szCs w:val="22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>
    <w:nsid w:val="51F861C9"/>
    <w:multiLevelType w:val="hybridMultilevel"/>
    <w:tmpl w:val="1EFE4674"/>
    <w:lvl w:ilvl="0" w:tplc="5C6E40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781AEE"/>
    <w:multiLevelType w:val="hybridMultilevel"/>
    <w:tmpl w:val="7550EF1E"/>
    <w:lvl w:ilvl="0" w:tplc="F7E6F75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/>
      </w:rPr>
    </w:lvl>
    <w:lvl w:ilvl="1" w:tplc="6EE0121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76F0878"/>
    <w:multiLevelType w:val="hybridMultilevel"/>
    <w:tmpl w:val="7D50EE5A"/>
    <w:lvl w:ilvl="0" w:tplc="EDF2E94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9B070F3"/>
    <w:multiLevelType w:val="hybridMultilevel"/>
    <w:tmpl w:val="D04816C2"/>
    <w:lvl w:ilvl="0" w:tplc="CACED20E">
      <w:start w:val="1"/>
      <w:numFmt w:val="lowerLetter"/>
      <w:lvlText w:val="%1."/>
      <w:lvlJc w:val="left"/>
      <w:pPr>
        <w:tabs>
          <w:tab w:val="num" w:pos="284"/>
        </w:tabs>
        <w:ind w:left="1004" w:hanging="284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BB330FF"/>
    <w:multiLevelType w:val="hybridMultilevel"/>
    <w:tmpl w:val="CC50CD3A"/>
    <w:lvl w:ilvl="0" w:tplc="8C8E93CA">
      <w:start w:val="1"/>
      <w:numFmt w:val="bullet"/>
      <w:lvlText w:val="+"/>
      <w:lvlJc w:val="left"/>
      <w:pPr>
        <w:ind w:left="1052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7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2" w:hanging="360"/>
      </w:pPr>
      <w:rPr>
        <w:rFonts w:ascii="Wingdings" w:hAnsi="Wingdings" w:hint="default"/>
      </w:rPr>
    </w:lvl>
  </w:abstractNum>
  <w:abstractNum w:abstractNumId="22">
    <w:nsid w:val="5D7E6A01"/>
    <w:multiLevelType w:val="multilevel"/>
    <w:tmpl w:val="E810445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63381729"/>
    <w:multiLevelType w:val="hybridMultilevel"/>
    <w:tmpl w:val="864CB384"/>
    <w:lvl w:ilvl="0" w:tplc="CACED20E">
      <w:start w:val="1"/>
      <w:numFmt w:val="lowerLetter"/>
      <w:lvlText w:val="%1."/>
      <w:lvlJc w:val="left"/>
      <w:pPr>
        <w:tabs>
          <w:tab w:val="num" w:pos="284"/>
        </w:tabs>
        <w:ind w:left="100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F695009"/>
    <w:multiLevelType w:val="hybridMultilevel"/>
    <w:tmpl w:val="38F2E9C8"/>
    <w:lvl w:ilvl="0" w:tplc="D90085B0">
      <w:start w:val="1"/>
      <w:numFmt w:val="bullet"/>
      <w:lvlText w:val="-"/>
      <w:lvlJc w:val="left"/>
      <w:pPr>
        <w:ind w:left="1398" w:hanging="360"/>
      </w:pPr>
      <w:rPr>
        <w:rFonts w:ascii="Georgia" w:hAnsi="Georgia" w:cs="Georgia" w:hint="default"/>
      </w:rPr>
    </w:lvl>
    <w:lvl w:ilvl="1" w:tplc="0409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hint="default"/>
      </w:rPr>
    </w:lvl>
  </w:abstractNum>
  <w:abstractNum w:abstractNumId="25">
    <w:nsid w:val="77B7087A"/>
    <w:multiLevelType w:val="hybridMultilevel"/>
    <w:tmpl w:val="A7888890"/>
    <w:lvl w:ilvl="0" w:tplc="A22E5C44">
      <w:start w:val="1"/>
      <w:numFmt w:val="lowerLetter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MS Mincho" w:hAnsi="Times New Roman" w:cs="Angsana New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6">
    <w:nsid w:val="795D2436"/>
    <w:multiLevelType w:val="hybridMultilevel"/>
    <w:tmpl w:val="8ECA6CF4"/>
    <w:lvl w:ilvl="0" w:tplc="24F43234">
      <w:start w:val="3"/>
      <w:numFmt w:val="bullet"/>
      <w:pStyle w:val="Style1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7">
    <w:nsid w:val="7C411A58"/>
    <w:multiLevelType w:val="hybridMultilevel"/>
    <w:tmpl w:val="8F90F70A"/>
    <w:lvl w:ilvl="0" w:tplc="A5A05792">
      <w:start w:val="2"/>
      <w:numFmt w:val="bullet"/>
      <w:lvlText w:val="-"/>
      <w:lvlJc w:val="left"/>
      <w:pPr>
        <w:tabs>
          <w:tab w:val="num" w:pos="709"/>
        </w:tabs>
        <w:ind w:left="709" w:hanging="363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5"/>
  </w:num>
  <w:num w:numId="4">
    <w:abstractNumId w:val="25"/>
  </w:num>
  <w:num w:numId="5">
    <w:abstractNumId w:val="18"/>
  </w:num>
  <w:num w:numId="6">
    <w:abstractNumId w:val="7"/>
  </w:num>
  <w:num w:numId="7">
    <w:abstractNumId w:val="0"/>
  </w:num>
  <w:num w:numId="8">
    <w:abstractNumId w:val="6"/>
  </w:num>
  <w:num w:numId="9">
    <w:abstractNumId w:val="13"/>
  </w:num>
  <w:num w:numId="10">
    <w:abstractNumId w:val="4"/>
  </w:num>
  <w:num w:numId="11">
    <w:abstractNumId w:val="24"/>
  </w:num>
  <w:num w:numId="12">
    <w:abstractNumId w:val="1"/>
  </w:num>
  <w:num w:numId="13">
    <w:abstractNumId w:val="21"/>
  </w:num>
  <w:num w:numId="1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12"/>
  </w:num>
  <w:num w:numId="1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27"/>
  </w:num>
  <w:num w:numId="20">
    <w:abstractNumId w:val="19"/>
  </w:num>
  <w:num w:numId="21">
    <w:abstractNumId w:val="26"/>
  </w:num>
  <w:num w:numId="22">
    <w:abstractNumId w:val="11"/>
  </w:num>
  <w:num w:numId="23">
    <w:abstractNumId w:val="22"/>
  </w:num>
  <w:num w:numId="24">
    <w:abstractNumId w:val="20"/>
  </w:num>
  <w:num w:numId="25">
    <w:abstractNumId w:val="23"/>
  </w:num>
  <w:num w:numId="26">
    <w:abstractNumId w:val="15"/>
  </w:num>
  <w:num w:numId="27">
    <w:abstractNumId w:val="8"/>
  </w:num>
  <w:num w:numId="28">
    <w:abstractNumId w:val="10"/>
  </w:num>
  <w:num w:numId="29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defaultTabStop w:val="346"/>
  <w:drawingGridHorizontalSpacing w:val="120"/>
  <w:displayHorizontalDrawingGridEvery w:val="2"/>
  <w:characterSpacingControl w:val="doNotCompress"/>
  <w:hdrShapeDefaults>
    <o:shapedefaults v:ext="edit" spidmax="2052" fillcolor="none [3212]">
      <v:fill color="none [321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EDD"/>
    <w:rsid w:val="00001277"/>
    <w:rsid w:val="000018F4"/>
    <w:rsid w:val="00002E87"/>
    <w:rsid w:val="0000617C"/>
    <w:rsid w:val="0000680D"/>
    <w:rsid w:val="00007A63"/>
    <w:rsid w:val="0001149E"/>
    <w:rsid w:val="00011E12"/>
    <w:rsid w:val="000131C7"/>
    <w:rsid w:val="00014216"/>
    <w:rsid w:val="0001481E"/>
    <w:rsid w:val="000163BE"/>
    <w:rsid w:val="00016E14"/>
    <w:rsid w:val="00022A80"/>
    <w:rsid w:val="00025671"/>
    <w:rsid w:val="00025BAE"/>
    <w:rsid w:val="00025CB7"/>
    <w:rsid w:val="000260DA"/>
    <w:rsid w:val="00026CEB"/>
    <w:rsid w:val="0003045F"/>
    <w:rsid w:val="00032260"/>
    <w:rsid w:val="00033AF5"/>
    <w:rsid w:val="00035E8E"/>
    <w:rsid w:val="00037A02"/>
    <w:rsid w:val="00042318"/>
    <w:rsid w:val="0004254C"/>
    <w:rsid w:val="00051EAE"/>
    <w:rsid w:val="00051F22"/>
    <w:rsid w:val="000551DB"/>
    <w:rsid w:val="00061DBC"/>
    <w:rsid w:val="0006270E"/>
    <w:rsid w:val="00062853"/>
    <w:rsid w:val="0006483C"/>
    <w:rsid w:val="00070F63"/>
    <w:rsid w:val="00073B73"/>
    <w:rsid w:val="00075EB7"/>
    <w:rsid w:val="000760F1"/>
    <w:rsid w:val="000768A8"/>
    <w:rsid w:val="00080A72"/>
    <w:rsid w:val="00081402"/>
    <w:rsid w:val="00083D14"/>
    <w:rsid w:val="00084EC1"/>
    <w:rsid w:val="00085659"/>
    <w:rsid w:val="00086E1F"/>
    <w:rsid w:val="0008723F"/>
    <w:rsid w:val="00091FF8"/>
    <w:rsid w:val="000A1CA2"/>
    <w:rsid w:val="000A1E59"/>
    <w:rsid w:val="000A3410"/>
    <w:rsid w:val="000B3558"/>
    <w:rsid w:val="000B37D2"/>
    <w:rsid w:val="000B5B0F"/>
    <w:rsid w:val="000B78E0"/>
    <w:rsid w:val="000C22E4"/>
    <w:rsid w:val="000C5214"/>
    <w:rsid w:val="000C6142"/>
    <w:rsid w:val="000D104B"/>
    <w:rsid w:val="000D5807"/>
    <w:rsid w:val="000E4550"/>
    <w:rsid w:val="000E619D"/>
    <w:rsid w:val="000E64F5"/>
    <w:rsid w:val="000E7990"/>
    <w:rsid w:val="000F0E79"/>
    <w:rsid w:val="000F1289"/>
    <w:rsid w:val="000F2089"/>
    <w:rsid w:val="000F2C0F"/>
    <w:rsid w:val="000F3283"/>
    <w:rsid w:val="000F3E34"/>
    <w:rsid w:val="000F4A22"/>
    <w:rsid w:val="000F6CD7"/>
    <w:rsid w:val="000F797E"/>
    <w:rsid w:val="00106179"/>
    <w:rsid w:val="00107477"/>
    <w:rsid w:val="00107FE9"/>
    <w:rsid w:val="00111DDD"/>
    <w:rsid w:val="001155D0"/>
    <w:rsid w:val="00122BFE"/>
    <w:rsid w:val="0012329D"/>
    <w:rsid w:val="00126A07"/>
    <w:rsid w:val="00130448"/>
    <w:rsid w:val="00131F11"/>
    <w:rsid w:val="001356C1"/>
    <w:rsid w:val="00140277"/>
    <w:rsid w:val="00142AFB"/>
    <w:rsid w:val="001467FB"/>
    <w:rsid w:val="00147DBE"/>
    <w:rsid w:val="00150D67"/>
    <w:rsid w:val="001547DA"/>
    <w:rsid w:val="001558C7"/>
    <w:rsid w:val="00155C6D"/>
    <w:rsid w:val="00155E55"/>
    <w:rsid w:val="00156FAB"/>
    <w:rsid w:val="001574F6"/>
    <w:rsid w:val="00160AF3"/>
    <w:rsid w:val="00166AAA"/>
    <w:rsid w:val="001729F7"/>
    <w:rsid w:val="00173D8C"/>
    <w:rsid w:val="00181AEF"/>
    <w:rsid w:val="001825FC"/>
    <w:rsid w:val="00182E93"/>
    <w:rsid w:val="00185FE6"/>
    <w:rsid w:val="001869F3"/>
    <w:rsid w:val="0018776D"/>
    <w:rsid w:val="0019077A"/>
    <w:rsid w:val="00190BE4"/>
    <w:rsid w:val="0019185E"/>
    <w:rsid w:val="0019499A"/>
    <w:rsid w:val="001A0112"/>
    <w:rsid w:val="001A25BA"/>
    <w:rsid w:val="001A32D0"/>
    <w:rsid w:val="001A47A7"/>
    <w:rsid w:val="001A4E11"/>
    <w:rsid w:val="001A5F3F"/>
    <w:rsid w:val="001A710C"/>
    <w:rsid w:val="001B25B2"/>
    <w:rsid w:val="001B2BAF"/>
    <w:rsid w:val="001B639C"/>
    <w:rsid w:val="001B70F4"/>
    <w:rsid w:val="001C26F4"/>
    <w:rsid w:val="001C2DC4"/>
    <w:rsid w:val="001C52E1"/>
    <w:rsid w:val="001C750B"/>
    <w:rsid w:val="001D11C5"/>
    <w:rsid w:val="001D1962"/>
    <w:rsid w:val="001D1A19"/>
    <w:rsid w:val="001E01B6"/>
    <w:rsid w:val="001E04E4"/>
    <w:rsid w:val="001E4781"/>
    <w:rsid w:val="001E7C38"/>
    <w:rsid w:val="001F0552"/>
    <w:rsid w:val="001F0C97"/>
    <w:rsid w:val="001F3642"/>
    <w:rsid w:val="001F5D27"/>
    <w:rsid w:val="001F648B"/>
    <w:rsid w:val="001F7211"/>
    <w:rsid w:val="002004C4"/>
    <w:rsid w:val="00201F99"/>
    <w:rsid w:val="0020432A"/>
    <w:rsid w:val="00205462"/>
    <w:rsid w:val="00205C6F"/>
    <w:rsid w:val="00206076"/>
    <w:rsid w:val="0020625F"/>
    <w:rsid w:val="00206272"/>
    <w:rsid w:val="00215EDD"/>
    <w:rsid w:val="00220A34"/>
    <w:rsid w:val="00220CA1"/>
    <w:rsid w:val="002224B9"/>
    <w:rsid w:val="002230FF"/>
    <w:rsid w:val="00224FBE"/>
    <w:rsid w:val="0022588A"/>
    <w:rsid w:val="002307EF"/>
    <w:rsid w:val="002308EF"/>
    <w:rsid w:val="0023207A"/>
    <w:rsid w:val="00233E9D"/>
    <w:rsid w:val="00234AEC"/>
    <w:rsid w:val="00240C7A"/>
    <w:rsid w:val="0024345E"/>
    <w:rsid w:val="00244CDA"/>
    <w:rsid w:val="00246D9F"/>
    <w:rsid w:val="002503C8"/>
    <w:rsid w:val="002504F1"/>
    <w:rsid w:val="00250992"/>
    <w:rsid w:val="0025694C"/>
    <w:rsid w:val="00257FBE"/>
    <w:rsid w:val="0026247F"/>
    <w:rsid w:val="00263DF9"/>
    <w:rsid w:val="002710BD"/>
    <w:rsid w:val="002711EF"/>
    <w:rsid w:val="0027279F"/>
    <w:rsid w:val="00275F35"/>
    <w:rsid w:val="00282D48"/>
    <w:rsid w:val="00282F1B"/>
    <w:rsid w:val="00285218"/>
    <w:rsid w:val="002861BA"/>
    <w:rsid w:val="00291EF8"/>
    <w:rsid w:val="00292391"/>
    <w:rsid w:val="00293886"/>
    <w:rsid w:val="00293FDC"/>
    <w:rsid w:val="002A2196"/>
    <w:rsid w:val="002A31B6"/>
    <w:rsid w:val="002B499C"/>
    <w:rsid w:val="002B4BC7"/>
    <w:rsid w:val="002B4DFD"/>
    <w:rsid w:val="002B6A4C"/>
    <w:rsid w:val="002C1045"/>
    <w:rsid w:val="002C2438"/>
    <w:rsid w:val="002C3BA8"/>
    <w:rsid w:val="002C5511"/>
    <w:rsid w:val="002C6899"/>
    <w:rsid w:val="002D15AE"/>
    <w:rsid w:val="002D3047"/>
    <w:rsid w:val="002E1515"/>
    <w:rsid w:val="002E3550"/>
    <w:rsid w:val="002E5045"/>
    <w:rsid w:val="002E6CEE"/>
    <w:rsid w:val="002F0F6B"/>
    <w:rsid w:val="002F100C"/>
    <w:rsid w:val="002F60C7"/>
    <w:rsid w:val="002F709D"/>
    <w:rsid w:val="002F79DB"/>
    <w:rsid w:val="00301B8F"/>
    <w:rsid w:val="00302D46"/>
    <w:rsid w:val="0031358A"/>
    <w:rsid w:val="00313CBD"/>
    <w:rsid w:val="003157BD"/>
    <w:rsid w:val="0032125C"/>
    <w:rsid w:val="003215C0"/>
    <w:rsid w:val="0032351D"/>
    <w:rsid w:val="00323DDE"/>
    <w:rsid w:val="00325036"/>
    <w:rsid w:val="00330CB5"/>
    <w:rsid w:val="00332248"/>
    <w:rsid w:val="00332956"/>
    <w:rsid w:val="00332C36"/>
    <w:rsid w:val="003357B3"/>
    <w:rsid w:val="00336B00"/>
    <w:rsid w:val="003430A3"/>
    <w:rsid w:val="00344A89"/>
    <w:rsid w:val="00350279"/>
    <w:rsid w:val="00361017"/>
    <w:rsid w:val="00361912"/>
    <w:rsid w:val="00362479"/>
    <w:rsid w:val="00364395"/>
    <w:rsid w:val="00366C47"/>
    <w:rsid w:val="00367F91"/>
    <w:rsid w:val="00382755"/>
    <w:rsid w:val="003857DF"/>
    <w:rsid w:val="0038623E"/>
    <w:rsid w:val="003862B1"/>
    <w:rsid w:val="0038659A"/>
    <w:rsid w:val="003949DE"/>
    <w:rsid w:val="003956C9"/>
    <w:rsid w:val="00396D39"/>
    <w:rsid w:val="003A33BB"/>
    <w:rsid w:val="003A485F"/>
    <w:rsid w:val="003B3395"/>
    <w:rsid w:val="003B405A"/>
    <w:rsid w:val="003B4DF7"/>
    <w:rsid w:val="003C03B8"/>
    <w:rsid w:val="003C312A"/>
    <w:rsid w:val="003C320B"/>
    <w:rsid w:val="003D122D"/>
    <w:rsid w:val="003D50E7"/>
    <w:rsid w:val="003E305F"/>
    <w:rsid w:val="003F43FD"/>
    <w:rsid w:val="003F6CD9"/>
    <w:rsid w:val="0040490B"/>
    <w:rsid w:val="004055E1"/>
    <w:rsid w:val="00405C95"/>
    <w:rsid w:val="00411899"/>
    <w:rsid w:val="00413510"/>
    <w:rsid w:val="00413B71"/>
    <w:rsid w:val="00417E7B"/>
    <w:rsid w:val="00422821"/>
    <w:rsid w:val="00424711"/>
    <w:rsid w:val="00425107"/>
    <w:rsid w:val="00431A8F"/>
    <w:rsid w:val="004348AE"/>
    <w:rsid w:val="004375C0"/>
    <w:rsid w:val="00440158"/>
    <w:rsid w:val="00444993"/>
    <w:rsid w:val="00446550"/>
    <w:rsid w:val="00446FFC"/>
    <w:rsid w:val="00447F7E"/>
    <w:rsid w:val="0045121F"/>
    <w:rsid w:val="00451AB0"/>
    <w:rsid w:val="00455574"/>
    <w:rsid w:val="00455C96"/>
    <w:rsid w:val="004562AB"/>
    <w:rsid w:val="00456ECF"/>
    <w:rsid w:val="004572D0"/>
    <w:rsid w:val="00463599"/>
    <w:rsid w:val="00466F60"/>
    <w:rsid w:val="00470174"/>
    <w:rsid w:val="0047055D"/>
    <w:rsid w:val="004706F1"/>
    <w:rsid w:val="00471A73"/>
    <w:rsid w:val="00472C42"/>
    <w:rsid w:val="00473B86"/>
    <w:rsid w:val="00476C50"/>
    <w:rsid w:val="00476EB1"/>
    <w:rsid w:val="004779D7"/>
    <w:rsid w:val="004824AE"/>
    <w:rsid w:val="0048356D"/>
    <w:rsid w:val="004844EA"/>
    <w:rsid w:val="00484BFB"/>
    <w:rsid w:val="00486217"/>
    <w:rsid w:val="004866C8"/>
    <w:rsid w:val="00486A93"/>
    <w:rsid w:val="00490773"/>
    <w:rsid w:val="00492F82"/>
    <w:rsid w:val="00497AC3"/>
    <w:rsid w:val="004A07D1"/>
    <w:rsid w:val="004A0FF3"/>
    <w:rsid w:val="004A208F"/>
    <w:rsid w:val="004A35E0"/>
    <w:rsid w:val="004A6FC4"/>
    <w:rsid w:val="004B274E"/>
    <w:rsid w:val="004B4DF6"/>
    <w:rsid w:val="004C3A4A"/>
    <w:rsid w:val="004C562D"/>
    <w:rsid w:val="004D2370"/>
    <w:rsid w:val="004D4E21"/>
    <w:rsid w:val="004D6C48"/>
    <w:rsid w:val="004E3435"/>
    <w:rsid w:val="004E4C41"/>
    <w:rsid w:val="004F29CF"/>
    <w:rsid w:val="004F630F"/>
    <w:rsid w:val="004F7108"/>
    <w:rsid w:val="005003A2"/>
    <w:rsid w:val="005024D5"/>
    <w:rsid w:val="00511032"/>
    <w:rsid w:val="00511B99"/>
    <w:rsid w:val="00515A50"/>
    <w:rsid w:val="00515C29"/>
    <w:rsid w:val="00515D5A"/>
    <w:rsid w:val="005209ED"/>
    <w:rsid w:val="00521091"/>
    <w:rsid w:val="00522BD9"/>
    <w:rsid w:val="00523BF7"/>
    <w:rsid w:val="00523CB8"/>
    <w:rsid w:val="005252B0"/>
    <w:rsid w:val="0053608D"/>
    <w:rsid w:val="00537FEE"/>
    <w:rsid w:val="005448B4"/>
    <w:rsid w:val="005458B8"/>
    <w:rsid w:val="00546A10"/>
    <w:rsid w:val="005521F6"/>
    <w:rsid w:val="005538D1"/>
    <w:rsid w:val="0056051A"/>
    <w:rsid w:val="00562089"/>
    <w:rsid w:val="0056284E"/>
    <w:rsid w:val="00564F2C"/>
    <w:rsid w:val="00565F15"/>
    <w:rsid w:val="00566CDB"/>
    <w:rsid w:val="0056763B"/>
    <w:rsid w:val="0057093E"/>
    <w:rsid w:val="00572D64"/>
    <w:rsid w:val="00572FD2"/>
    <w:rsid w:val="005779AD"/>
    <w:rsid w:val="005835C6"/>
    <w:rsid w:val="005871E6"/>
    <w:rsid w:val="00587F54"/>
    <w:rsid w:val="00590F8C"/>
    <w:rsid w:val="00592C5D"/>
    <w:rsid w:val="00595590"/>
    <w:rsid w:val="0059687E"/>
    <w:rsid w:val="00596E10"/>
    <w:rsid w:val="005A0BD1"/>
    <w:rsid w:val="005A2BB3"/>
    <w:rsid w:val="005A31FD"/>
    <w:rsid w:val="005B07AD"/>
    <w:rsid w:val="005B2308"/>
    <w:rsid w:val="005B4B77"/>
    <w:rsid w:val="005B4D5C"/>
    <w:rsid w:val="005C050C"/>
    <w:rsid w:val="005C355A"/>
    <w:rsid w:val="005C4455"/>
    <w:rsid w:val="005C4FD9"/>
    <w:rsid w:val="005C6F11"/>
    <w:rsid w:val="005D07C3"/>
    <w:rsid w:val="005D3CC5"/>
    <w:rsid w:val="005D6858"/>
    <w:rsid w:val="005D6A31"/>
    <w:rsid w:val="005D7C9B"/>
    <w:rsid w:val="005E23F9"/>
    <w:rsid w:val="005E2486"/>
    <w:rsid w:val="005E432D"/>
    <w:rsid w:val="005E7BB0"/>
    <w:rsid w:val="005E7BD5"/>
    <w:rsid w:val="005F0B1E"/>
    <w:rsid w:val="005F1F23"/>
    <w:rsid w:val="005F4EE4"/>
    <w:rsid w:val="005F7E3A"/>
    <w:rsid w:val="006007D3"/>
    <w:rsid w:val="00605383"/>
    <w:rsid w:val="0060675D"/>
    <w:rsid w:val="0060743E"/>
    <w:rsid w:val="00613AE2"/>
    <w:rsid w:val="00615662"/>
    <w:rsid w:val="00620279"/>
    <w:rsid w:val="006263F0"/>
    <w:rsid w:val="006310A8"/>
    <w:rsid w:val="00631B9F"/>
    <w:rsid w:val="0063459A"/>
    <w:rsid w:val="006415CE"/>
    <w:rsid w:val="00643DDC"/>
    <w:rsid w:val="00647A90"/>
    <w:rsid w:val="00647C8C"/>
    <w:rsid w:val="0065441E"/>
    <w:rsid w:val="0065523C"/>
    <w:rsid w:val="0065592C"/>
    <w:rsid w:val="00655E60"/>
    <w:rsid w:val="006564DE"/>
    <w:rsid w:val="00656F61"/>
    <w:rsid w:val="006605E4"/>
    <w:rsid w:val="00662B75"/>
    <w:rsid w:val="006651F6"/>
    <w:rsid w:val="006677CF"/>
    <w:rsid w:val="006704DD"/>
    <w:rsid w:val="0067108D"/>
    <w:rsid w:val="00674089"/>
    <w:rsid w:val="00675EBA"/>
    <w:rsid w:val="006764E8"/>
    <w:rsid w:val="00680E98"/>
    <w:rsid w:val="0068113D"/>
    <w:rsid w:val="0068177F"/>
    <w:rsid w:val="00687999"/>
    <w:rsid w:val="0069015F"/>
    <w:rsid w:val="00693C32"/>
    <w:rsid w:val="006A4803"/>
    <w:rsid w:val="006A4B8F"/>
    <w:rsid w:val="006B1C0B"/>
    <w:rsid w:val="006C1A96"/>
    <w:rsid w:val="006C34BC"/>
    <w:rsid w:val="006C6069"/>
    <w:rsid w:val="006C68CC"/>
    <w:rsid w:val="006C75A1"/>
    <w:rsid w:val="006D19B4"/>
    <w:rsid w:val="006D1C43"/>
    <w:rsid w:val="006D7B1F"/>
    <w:rsid w:val="006E21B7"/>
    <w:rsid w:val="006E2808"/>
    <w:rsid w:val="006E3683"/>
    <w:rsid w:val="006E3FBB"/>
    <w:rsid w:val="006E5C30"/>
    <w:rsid w:val="006E5F43"/>
    <w:rsid w:val="006E6A25"/>
    <w:rsid w:val="006E6C60"/>
    <w:rsid w:val="006E70FB"/>
    <w:rsid w:val="006F24B1"/>
    <w:rsid w:val="006F2AA7"/>
    <w:rsid w:val="006F31D4"/>
    <w:rsid w:val="006F3830"/>
    <w:rsid w:val="006F3944"/>
    <w:rsid w:val="006F42BA"/>
    <w:rsid w:val="006F4F92"/>
    <w:rsid w:val="006F7AC0"/>
    <w:rsid w:val="007000B1"/>
    <w:rsid w:val="0070131C"/>
    <w:rsid w:val="00710018"/>
    <w:rsid w:val="007115DB"/>
    <w:rsid w:val="00714BC7"/>
    <w:rsid w:val="0071515F"/>
    <w:rsid w:val="00715301"/>
    <w:rsid w:val="007162B1"/>
    <w:rsid w:val="0071677E"/>
    <w:rsid w:val="00720681"/>
    <w:rsid w:val="00720B53"/>
    <w:rsid w:val="00722860"/>
    <w:rsid w:val="007234A0"/>
    <w:rsid w:val="007266EA"/>
    <w:rsid w:val="00726D72"/>
    <w:rsid w:val="0072752B"/>
    <w:rsid w:val="00737882"/>
    <w:rsid w:val="007443FA"/>
    <w:rsid w:val="00744B61"/>
    <w:rsid w:val="00754651"/>
    <w:rsid w:val="00755EF0"/>
    <w:rsid w:val="00756596"/>
    <w:rsid w:val="007573DC"/>
    <w:rsid w:val="00763E1D"/>
    <w:rsid w:val="00763F0F"/>
    <w:rsid w:val="00770767"/>
    <w:rsid w:val="00772F23"/>
    <w:rsid w:val="0077359C"/>
    <w:rsid w:val="00776FE5"/>
    <w:rsid w:val="00780519"/>
    <w:rsid w:val="00780B27"/>
    <w:rsid w:val="00780DAF"/>
    <w:rsid w:val="007812DC"/>
    <w:rsid w:val="00782E73"/>
    <w:rsid w:val="00783BC9"/>
    <w:rsid w:val="00787FCA"/>
    <w:rsid w:val="007925BE"/>
    <w:rsid w:val="00795353"/>
    <w:rsid w:val="007957E0"/>
    <w:rsid w:val="00795CDB"/>
    <w:rsid w:val="007976DC"/>
    <w:rsid w:val="007A1171"/>
    <w:rsid w:val="007A3E60"/>
    <w:rsid w:val="007A4CCE"/>
    <w:rsid w:val="007A554D"/>
    <w:rsid w:val="007A5D35"/>
    <w:rsid w:val="007A64CD"/>
    <w:rsid w:val="007B0314"/>
    <w:rsid w:val="007B2BE6"/>
    <w:rsid w:val="007B5297"/>
    <w:rsid w:val="007B7237"/>
    <w:rsid w:val="007C22EB"/>
    <w:rsid w:val="007C23D4"/>
    <w:rsid w:val="007C2C64"/>
    <w:rsid w:val="007C3DCF"/>
    <w:rsid w:val="007C6F9D"/>
    <w:rsid w:val="007C752C"/>
    <w:rsid w:val="007D00ED"/>
    <w:rsid w:val="007D04B2"/>
    <w:rsid w:val="007D18DC"/>
    <w:rsid w:val="007D6601"/>
    <w:rsid w:val="007D758B"/>
    <w:rsid w:val="007D793D"/>
    <w:rsid w:val="007E05CE"/>
    <w:rsid w:val="007E1621"/>
    <w:rsid w:val="007E3150"/>
    <w:rsid w:val="007E3B54"/>
    <w:rsid w:val="007E5431"/>
    <w:rsid w:val="007E6E7F"/>
    <w:rsid w:val="007E6FED"/>
    <w:rsid w:val="007E7E86"/>
    <w:rsid w:val="007F1779"/>
    <w:rsid w:val="00800387"/>
    <w:rsid w:val="00800578"/>
    <w:rsid w:val="00801333"/>
    <w:rsid w:val="008029F1"/>
    <w:rsid w:val="008068F5"/>
    <w:rsid w:val="008078FE"/>
    <w:rsid w:val="00810958"/>
    <w:rsid w:val="00811A58"/>
    <w:rsid w:val="008144CC"/>
    <w:rsid w:val="00817BA6"/>
    <w:rsid w:val="00822282"/>
    <w:rsid w:val="008237F4"/>
    <w:rsid w:val="008250A6"/>
    <w:rsid w:val="00825775"/>
    <w:rsid w:val="00825A95"/>
    <w:rsid w:val="00826D1D"/>
    <w:rsid w:val="00827823"/>
    <w:rsid w:val="00827908"/>
    <w:rsid w:val="00831962"/>
    <w:rsid w:val="00831B56"/>
    <w:rsid w:val="00832149"/>
    <w:rsid w:val="00832C48"/>
    <w:rsid w:val="00833CDF"/>
    <w:rsid w:val="00840A87"/>
    <w:rsid w:val="00841187"/>
    <w:rsid w:val="0084198C"/>
    <w:rsid w:val="008460EF"/>
    <w:rsid w:val="0085077F"/>
    <w:rsid w:val="00850DAC"/>
    <w:rsid w:val="008514A0"/>
    <w:rsid w:val="00851BE8"/>
    <w:rsid w:val="008534E1"/>
    <w:rsid w:val="00854561"/>
    <w:rsid w:val="00854EDD"/>
    <w:rsid w:val="0085620A"/>
    <w:rsid w:val="008570E4"/>
    <w:rsid w:val="00863401"/>
    <w:rsid w:val="0086720E"/>
    <w:rsid w:val="008704F6"/>
    <w:rsid w:val="00870713"/>
    <w:rsid w:val="008750E8"/>
    <w:rsid w:val="00876A81"/>
    <w:rsid w:val="00876A9E"/>
    <w:rsid w:val="00880F18"/>
    <w:rsid w:val="0088456B"/>
    <w:rsid w:val="00884992"/>
    <w:rsid w:val="00885866"/>
    <w:rsid w:val="00893093"/>
    <w:rsid w:val="00894547"/>
    <w:rsid w:val="00897720"/>
    <w:rsid w:val="00897F81"/>
    <w:rsid w:val="008A2594"/>
    <w:rsid w:val="008A2C88"/>
    <w:rsid w:val="008A2F62"/>
    <w:rsid w:val="008A642E"/>
    <w:rsid w:val="008B0E96"/>
    <w:rsid w:val="008B3342"/>
    <w:rsid w:val="008B3892"/>
    <w:rsid w:val="008B4543"/>
    <w:rsid w:val="008B4955"/>
    <w:rsid w:val="008B6CD8"/>
    <w:rsid w:val="008C2369"/>
    <w:rsid w:val="008C4C88"/>
    <w:rsid w:val="008D2585"/>
    <w:rsid w:val="008D45CB"/>
    <w:rsid w:val="008D6F93"/>
    <w:rsid w:val="008D74E0"/>
    <w:rsid w:val="008D7891"/>
    <w:rsid w:val="008E2266"/>
    <w:rsid w:val="008E355C"/>
    <w:rsid w:val="008E3644"/>
    <w:rsid w:val="008E62CC"/>
    <w:rsid w:val="008F0B3E"/>
    <w:rsid w:val="008F69B9"/>
    <w:rsid w:val="0090671D"/>
    <w:rsid w:val="00906CD7"/>
    <w:rsid w:val="00907F1B"/>
    <w:rsid w:val="00912D84"/>
    <w:rsid w:val="009143AE"/>
    <w:rsid w:val="009146EA"/>
    <w:rsid w:val="00920B4D"/>
    <w:rsid w:val="009223BB"/>
    <w:rsid w:val="00923D6B"/>
    <w:rsid w:val="00925539"/>
    <w:rsid w:val="0092680C"/>
    <w:rsid w:val="00930D29"/>
    <w:rsid w:val="009316CD"/>
    <w:rsid w:val="00931AFA"/>
    <w:rsid w:val="009337C7"/>
    <w:rsid w:val="009348BA"/>
    <w:rsid w:val="00934D1C"/>
    <w:rsid w:val="009366EC"/>
    <w:rsid w:val="00940260"/>
    <w:rsid w:val="00940384"/>
    <w:rsid w:val="0094059E"/>
    <w:rsid w:val="009427B8"/>
    <w:rsid w:val="00942B06"/>
    <w:rsid w:val="00943628"/>
    <w:rsid w:val="00945A81"/>
    <w:rsid w:val="00946F19"/>
    <w:rsid w:val="0095238E"/>
    <w:rsid w:val="00953EDC"/>
    <w:rsid w:val="0095438D"/>
    <w:rsid w:val="00956638"/>
    <w:rsid w:val="0095692D"/>
    <w:rsid w:val="00957DC0"/>
    <w:rsid w:val="00963058"/>
    <w:rsid w:val="00963507"/>
    <w:rsid w:val="00965CAF"/>
    <w:rsid w:val="00966602"/>
    <w:rsid w:val="00966754"/>
    <w:rsid w:val="00967BC2"/>
    <w:rsid w:val="00973812"/>
    <w:rsid w:val="00974206"/>
    <w:rsid w:val="009771B1"/>
    <w:rsid w:val="009774F1"/>
    <w:rsid w:val="00980AF5"/>
    <w:rsid w:val="00980E5A"/>
    <w:rsid w:val="00981F4D"/>
    <w:rsid w:val="009843A3"/>
    <w:rsid w:val="0098620A"/>
    <w:rsid w:val="009870A0"/>
    <w:rsid w:val="00990347"/>
    <w:rsid w:val="00990571"/>
    <w:rsid w:val="00990648"/>
    <w:rsid w:val="00990C14"/>
    <w:rsid w:val="0099138E"/>
    <w:rsid w:val="00991A11"/>
    <w:rsid w:val="009938E9"/>
    <w:rsid w:val="00995173"/>
    <w:rsid w:val="009A3C2C"/>
    <w:rsid w:val="009A54D1"/>
    <w:rsid w:val="009A61A3"/>
    <w:rsid w:val="009A7E4C"/>
    <w:rsid w:val="009B1D12"/>
    <w:rsid w:val="009B241E"/>
    <w:rsid w:val="009B7C28"/>
    <w:rsid w:val="009C0338"/>
    <w:rsid w:val="009C2728"/>
    <w:rsid w:val="009C32BE"/>
    <w:rsid w:val="009C61BC"/>
    <w:rsid w:val="009D0374"/>
    <w:rsid w:val="009D2CFD"/>
    <w:rsid w:val="009D3F75"/>
    <w:rsid w:val="009E16EF"/>
    <w:rsid w:val="009E303D"/>
    <w:rsid w:val="009E6A4A"/>
    <w:rsid w:val="009F11AC"/>
    <w:rsid w:val="009F4347"/>
    <w:rsid w:val="009F6512"/>
    <w:rsid w:val="009F6853"/>
    <w:rsid w:val="00A02AAE"/>
    <w:rsid w:val="00A03DFF"/>
    <w:rsid w:val="00A069EF"/>
    <w:rsid w:val="00A15654"/>
    <w:rsid w:val="00A16F83"/>
    <w:rsid w:val="00A24099"/>
    <w:rsid w:val="00A2499F"/>
    <w:rsid w:val="00A253BF"/>
    <w:rsid w:val="00A25C0C"/>
    <w:rsid w:val="00A26B58"/>
    <w:rsid w:val="00A30CB3"/>
    <w:rsid w:val="00A31A45"/>
    <w:rsid w:val="00A330C4"/>
    <w:rsid w:val="00A35FC1"/>
    <w:rsid w:val="00A44BA8"/>
    <w:rsid w:val="00A45BF9"/>
    <w:rsid w:val="00A50266"/>
    <w:rsid w:val="00A52F83"/>
    <w:rsid w:val="00A67EA1"/>
    <w:rsid w:val="00A701E8"/>
    <w:rsid w:val="00A72B8B"/>
    <w:rsid w:val="00A74410"/>
    <w:rsid w:val="00A77A79"/>
    <w:rsid w:val="00A83B5B"/>
    <w:rsid w:val="00A84D50"/>
    <w:rsid w:val="00A86907"/>
    <w:rsid w:val="00A90BD1"/>
    <w:rsid w:val="00A919E5"/>
    <w:rsid w:val="00A92552"/>
    <w:rsid w:val="00A92EA9"/>
    <w:rsid w:val="00A93BF0"/>
    <w:rsid w:val="00A94FD6"/>
    <w:rsid w:val="00A9624A"/>
    <w:rsid w:val="00AA06D3"/>
    <w:rsid w:val="00AA16CD"/>
    <w:rsid w:val="00AA2FC4"/>
    <w:rsid w:val="00AA37D7"/>
    <w:rsid w:val="00AA3883"/>
    <w:rsid w:val="00AA46D4"/>
    <w:rsid w:val="00AA7D9F"/>
    <w:rsid w:val="00AB2E36"/>
    <w:rsid w:val="00AB38B7"/>
    <w:rsid w:val="00AB5304"/>
    <w:rsid w:val="00AB5BB7"/>
    <w:rsid w:val="00AC2D0B"/>
    <w:rsid w:val="00AC5212"/>
    <w:rsid w:val="00AC79E4"/>
    <w:rsid w:val="00AD1D9E"/>
    <w:rsid w:val="00AD3DD2"/>
    <w:rsid w:val="00AE0D09"/>
    <w:rsid w:val="00AE55CB"/>
    <w:rsid w:val="00AE6B16"/>
    <w:rsid w:val="00AF10A0"/>
    <w:rsid w:val="00AF20C0"/>
    <w:rsid w:val="00AF226C"/>
    <w:rsid w:val="00B0151E"/>
    <w:rsid w:val="00B07FB3"/>
    <w:rsid w:val="00B1053A"/>
    <w:rsid w:val="00B10619"/>
    <w:rsid w:val="00B13A69"/>
    <w:rsid w:val="00B1479E"/>
    <w:rsid w:val="00B15AD3"/>
    <w:rsid w:val="00B17CDD"/>
    <w:rsid w:val="00B20C7E"/>
    <w:rsid w:val="00B22199"/>
    <w:rsid w:val="00B223B6"/>
    <w:rsid w:val="00B23DC7"/>
    <w:rsid w:val="00B25476"/>
    <w:rsid w:val="00B27DAC"/>
    <w:rsid w:val="00B32097"/>
    <w:rsid w:val="00B32D34"/>
    <w:rsid w:val="00B33266"/>
    <w:rsid w:val="00B340BF"/>
    <w:rsid w:val="00B34626"/>
    <w:rsid w:val="00B34C0C"/>
    <w:rsid w:val="00B372D8"/>
    <w:rsid w:val="00B3771A"/>
    <w:rsid w:val="00B42EB0"/>
    <w:rsid w:val="00B45433"/>
    <w:rsid w:val="00B47043"/>
    <w:rsid w:val="00B51362"/>
    <w:rsid w:val="00B517ED"/>
    <w:rsid w:val="00B530FE"/>
    <w:rsid w:val="00B54330"/>
    <w:rsid w:val="00B557C2"/>
    <w:rsid w:val="00B62631"/>
    <w:rsid w:val="00B6308D"/>
    <w:rsid w:val="00B6348A"/>
    <w:rsid w:val="00B67870"/>
    <w:rsid w:val="00B72CBD"/>
    <w:rsid w:val="00B80D52"/>
    <w:rsid w:val="00B815BD"/>
    <w:rsid w:val="00B83939"/>
    <w:rsid w:val="00B840FB"/>
    <w:rsid w:val="00B875E3"/>
    <w:rsid w:val="00B90118"/>
    <w:rsid w:val="00B954DB"/>
    <w:rsid w:val="00B96569"/>
    <w:rsid w:val="00BA0395"/>
    <w:rsid w:val="00BA2189"/>
    <w:rsid w:val="00BA256B"/>
    <w:rsid w:val="00BA305E"/>
    <w:rsid w:val="00BA3938"/>
    <w:rsid w:val="00BA7849"/>
    <w:rsid w:val="00BB64D9"/>
    <w:rsid w:val="00BC4FB5"/>
    <w:rsid w:val="00BC7234"/>
    <w:rsid w:val="00BD4D3A"/>
    <w:rsid w:val="00BE114F"/>
    <w:rsid w:val="00BE1FA7"/>
    <w:rsid w:val="00BE274B"/>
    <w:rsid w:val="00BE3ACB"/>
    <w:rsid w:val="00BE47CF"/>
    <w:rsid w:val="00BE4F31"/>
    <w:rsid w:val="00BE70BC"/>
    <w:rsid w:val="00BE7E1D"/>
    <w:rsid w:val="00BF1428"/>
    <w:rsid w:val="00BF5AFE"/>
    <w:rsid w:val="00C02013"/>
    <w:rsid w:val="00C03550"/>
    <w:rsid w:val="00C05125"/>
    <w:rsid w:val="00C05FD8"/>
    <w:rsid w:val="00C077A7"/>
    <w:rsid w:val="00C126D3"/>
    <w:rsid w:val="00C12AE5"/>
    <w:rsid w:val="00C13254"/>
    <w:rsid w:val="00C1451C"/>
    <w:rsid w:val="00C1576E"/>
    <w:rsid w:val="00C158A6"/>
    <w:rsid w:val="00C20BD2"/>
    <w:rsid w:val="00C2652E"/>
    <w:rsid w:val="00C27715"/>
    <w:rsid w:val="00C31468"/>
    <w:rsid w:val="00C32CBA"/>
    <w:rsid w:val="00C37950"/>
    <w:rsid w:val="00C46CAD"/>
    <w:rsid w:val="00C51513"/>
    <w:rsid w:val="00C52EFB"/>
    <w:rsid w:val="00C565D1"/>
    <w:rsid w:val="00C600E0"/>
    <w:rsid w:val="00C611F6"/>
    <w:rsid w:val="00C61B0B"/>
    <w:rsid w:val="00C64F61"/>
    <w:rsid w:val="00C650F1"/>
    <w:rsid w:val="00C653E2"/>
    <w:rsid w:val="00C66413"/>
    <w:rsid w:val="00C677C0"/>
    <w:rsid w:val="00C75B07"/>
    <w:rsid w:val="00C75BB1"/>
    <w:rsid w:val="00C8496A"/>
    <w:rsid w:val="00C87D31"/>
    <w:rsid w:val="00C90CB2"/>
    <w:rsid w:val="00C943B5"/>
    <w:rsid w:val="00C95736"/>
    <w:rsid w:val="00C95DAA"/>
    <w:rsid w:val="00C968AB"/>
    <w:rsid w:val="00C97311"/>
    <w:rsid w:val="00C97F02"/>
    <w:rsid w:val="00CA3079"/>
    <w:rsid w:val="00CB0A19"/>
    <w:rsid w:val="00CB32CA"/>
    <w:rsid w:val="00CB446E"/>
    <w:rsid w:val="00CB6CBD"/>
    <w:rsid w:val="00CB7B83"/>
    <w:rsid w:val="00CC258F"/>
    <w:rsid w:val="00CC2E58"/>
    <w:rsid w:val="00CC362F"/>
    <w:rsid w:val="00CC3D4A"/>
    <w:rsid w:val="00CC659E"/>
    <w:rsid w:val="00CC7B99"/>
    <w:rsid w:val="00CD0B9D"/>
    <w:rsid w:val="00CD35DE"/>
    <w:rsid w:val="00CD566D"/>
    <w:rsid w:val="00CE34A1"/>
    <w:rsid w:val="00CE3F65"/>
    <w:rsid w:val="00CE67BC"/>
    <w:rsid w:val="00CE6C58"/>
    <w:rsid w:val="00CF570E"/>
    <w:rsid w:val="00CF6735"/>
    <w:rsid w:val="00CF6EE3"/>
    <w:rsid w:val="00D00DEC"/>
    <w:rsid w:val="00D017BE"/>
    <w:rsid w:val="00D04305"/>
    <w:rsid w:val="00D06455"/>
    <w:rsid w:val="00D12F01"/>
    <w:rsid w:val="00D13277"/>
    <w:rsid w:val="00D13D13"/>
    <w:rsid w:val="00D1412A"/>
    <w:rsid w:val="00D16E2A"/>
    <w:rsid w:val="00D20B92"/>
    <w:rsid w:val="00D21F93"/>
    <w:rsid w:val="00D220CF"/>
    <w:rsid w:val="00D23191"/>
    <w:rsid w:val="00D26A8D"/>
    <w:rsid w:val="00D27C53"/>
    <w:rsid w:val="00D30BFC"/>
    <w:rsid w:val="00D32091"/>
    <w:rsid w:val="00D3228F"/>
    <w:rsid w:val="00D32CB0"/>
    <w:rsid w:val="00D337A0"/>
    <w:rsid w:val="00D356C2"/>
    <w:rsid w:val="00D36659"/>
    <w:rsid w:val="00D370BC"/>
    <w:rsid w:val="00D3781F"/>
    <w:rsid w:val="00D40881"/>
    <w:rsid w:val="00D4251F"/>
    <w:rsid w:val="00D4297A"/>
    <w:rsid w:val="00D43863"/>
    <w:rsid w:val="00D43D05"/>
    <w:rsid w:val="00D444DA"/>
    <w:rsid w:val="00D469EC"/>
    <w:rsid w:val="00D509F5"/>
    <w:rsid w:val="00D53FCA"/>
    <w:rsid w:val="00D5431F"/>
    <w:rsid w:val="00D54C38"/>
    <w:rsid w:val="00D552BA"/>
    <w:rsid w:val="00D5535E"/>
    <w:rsid w:val="00D60F41"/>
    <w:rsid w:val="00D61601"/>
    <w:rsid w:val="00D62CD2"/>
    <w:rsid w:val="00D6413F"/>
    <w:rsid w:val="00D70A4A"/>
    <w:rsid w:val="00D710B2"/>
    <w:rsid w:val="00D72BD7"/>
    <w:rsid w:val="00D72CA4"/>
    <w:rsid w:val="00D750B3"/>
    <w:rsid w:val="00D77AA5"/>
    <w:rsid w:val="00D80628"/>
    <w:rsid w:val="00D82D96"/>
    <w:rsid w:val="00D84549"/>
    <w:rsid w:val="00D85499"/>
    <w:rsid w:val="00D97549"/>
    <w:rsid w:val="00DA01DA"/>
    <w:rsid w:val="00DA213D"/>
    <w:rsid w:val="00DA2BFE"/>
    <w:rsid w:val="00DA5BFE"/>
    <w:rsid w:val="00DA64BA"/>
    <w:rsid w:val="00DB028A"/>
    <w:rsid w:val="00DB33F5"/>
    <w:rsid w:val="00DB3B93"/>
    <w:rsid w:val="00DB458A"/>
    <w:rsid w:val="00DB7B6F"/>
    <w:rsid w:val="00DC0635"/>
    <w:rsid w:val="00DC0691"/>
    <w:rsid w:val="00DC2603"/>
    <w:rsid w:val="00DC5742"/>
    <w:rsid w:val="00DC59E7"/>
    <w:rsid w:val="00DC6210"/>
    <w:rsid w:val="00DD0222"/>
    <w:rsid w:val="00DD0D73"/>
    <w:rsid w:val="00DD4369"/>
    <w:rsid w:val="00DD5394"/>
    <w:rsid w:val="00DD55C8"/>
    <w:rsid w:val="00DE0781"/>
    <w:rsid w:val="00DE398B"/>
    <w:rsid w:val="00DE5632"/>
    <w:rsid w:val="00DE5F68"/>
    <w:rsid w:val="00DE631C"/>
    <w:rsid w:val="00DE7E38"/>
    <w:rsid w:val="00DF1B3B"/>
    <w:rsid w:val="00E00A5D"/>
    <w:rsid w:val="00E020DC"/>
    <w:rsid w:val="00E046A3"/>
    <w:rsid w:val="00E0500E"/>
    <w:rsid w:val="00E07688"/>
    <w:rsid w:val="00E103DE"/>
    <w:rsid w:val="00E1049B"/>
    <w:rsid w:val="00E11546"/>
    <w:rsid w:val="00E12523"/>
    <w:rsid w:val="00E1510A"/>
    <w:rsid w:val="00E15328"/>
    <w:rsid w:val="00E160D9"/>
    <w:rsid w:val="00E16F14"/>
    <w:rsid w:val="00E17F79"/>
    <w:rsid w:val="00E218FD"/>
    <w:rsid w:val="00E24067"/>
    <w:rsid w:val="00E24068"/>
    <w:rsid w:val="00E24D55"/>
    <w:rsid w:val="00E255F7"/>
    <w:rsid w:val="00E25869"/>
    <w:rsid w:val="00E263D6"/>
    <w:rsid w:val="00E27549"/>
    <w:rsid w:val="00E27643"/>
    <w:rsid w:val="00E27868"/>
    <w:rsid w:val="00E30311"/>
    <w:rsid w:val="00E32974"/>
    <w:rsid w:val="00E3383A"/>
    <w:rsid w:val="00E34426"/>
    <w:rsid w:val="00E345E8"/>
    <w:rsid w:val="00E40318"/>
    <w:rsid w:val="00E4354C"/>
    <w:rsid w:val="00E46E42"/>
    <w:rsid w:val="00E50B00"/>
    <w:rsid w:val="00E552B9"/>
    <w:rsid w:val="00E6248A"/>
    <w:rsid w:val="00E640AC"/>
    <w:rsid w:val="00E64E61"/>
    <w:rsid w:val="00E65343"/>
    <w:rsid w:val="00E65674"/>
    <w:rsid w:val="00E6589A"/>
    <w:rsid w:val="00E66D25"/>
    <w:rsid w:val="00E66F21"/>
    <w:rsid w:val="00E70B0C"/>
    <w:rsid w:val="00E71DC8"/>
    <w:rsid w:val="00E725D6"/>
    <w:rsid w:val="00E73160"/>
    <w:rsid w:val="00E73A6A"/>
    <w:rsid w:val="00E7491C"/>
    <w:rsid w:val="00E75A51"/>
    <w:rsid w:val="00E75AF5"/>
    <w:rsid w:val="00E75B7E"/>
    <w:rsid w:val="00E76DD6"/>
    <w:rsid w:val="00E76E04"/>
    <w:rsid w:val="00E840BD"/>
    <w:rsid w:val="00E87073"/>
    <w:rsid w:val="00E91AAB"/>
    <w:rsid w:val="00E93D92"/>
    <w:rsid w:val="00E93D9D"/>
    <w:rsid w:val="00E9504E"/>
    <w:rsid w:val="00E9593E"/>
    <w:rsid w:val="00EA045B"/>
    <w:rsid w:val="00EA4FA3"/>
    <w:rsid w:val="00EA5540"/>
    <w:rsid w:val="00EB1B1E"/>
    <w:rsid w:val="00EB1B75"/>
    <w:rsid w:val="00EB3525"/>
    <w:rsid w:val="00EB3EA3"/>
    <w:rsid w:val="00EB3F76"/>
    <w:rsid w:val="00EB5255"/>
    <w:rsid w:val="00EB5B4A"/>
    <w:rsid w:val="00EB5EAB"/>
    <w:rsid w:val="00EB5F05"/>
    <w:rsid w:val="00EC0654"/>
    <w:rsid w:val="00EC0BFF"/>
    <w:rsid w:val="00EC3C29"/>
    <w:rsid w:val="00EC44FD"/>
    <w:rsid w:val="00EC7476"/>
    <w:rsid w:val="00EC7E0C"/>
    <w:rsid w:val="00ED27CB"/>
    <w:rsid w:val="00ED2D1E"/>
    <w:rsid w:val="00ED5951"/>
    <w:rsid w:val="00ED686C"/>
    <w:rsid w:val="00ED7AF3"/>
    <w:rsid w:val="00EE1531"/>
    <w:rsid w:val="00EE1B57"/>
    <w:rsid w:val="00EE1C62"/>
    <w:rsid w:val="00EE427C"/>
    <w:rsid w:val="00EE5687"/>
    <w:rsid w:val="00EE6F36"/>
    <w:rsid w:val="00EE75A3"/>
    <w:rsid w:val="00EE792B"/>
    <w:rsid w:val="00EF6680"/>
    <w:rsid w:val="00F03E0D"/>
    <w:rsid w:val="00F041A4"/>
    <w:rsid w:val="00F05A2F"/>
    <w:rsid w:val="00F068F3"/>
    <w:rsid w:val="00F10F4C"/>
    <w:rsid w:val="00F12A1E"/>
    <w:rsid w:val="00F145DF"/>
    <w:rsid w:val="00F174F1"/>
    <w:rsid w:val="00F2087C"/>
    <w:rsid w:val="00F20ADC"/>
    <w:rsid w:val="00F22121"/>
    <w:rsid w:val="00F26747"/>
    <w:rsid w:val="00F27A5C"/>
    <w:rsid w:val="00F30513"/>
    <w:rsid w:val="00F328C2"/>
    <w:rsid w:val="00F32A4E"/>
    <w:rsid w:val="00F341D3"/>
    <w:rsid w:val="00F43BFA"/>
    <w:rsid w:val="00F44161"/>
    <w:rsid w:val="00F476D1"/>
    <w:rsid w:val="00F52AA7"/>
    <w:rsid w:val="00F52CC2"/>
    <w:rsid w:val="00F53EDD"/>
    <w:rsid w:val="00F60B5B"/>
    <w:rsid w:val="00F63A5B"/>
    <w:rsid w:val="00F64765"/>
    <w:rsid w:val="00F64DBF"/>
    <w:rsid w:val="00F73752"/>
    <w:rsid w:val="00F73F6C"/>
    <w:rsid w:val="00F76159"/>
    <w:rsid w:val="00F76A4D"/>
    <w:rsid w:val="00F80126"/>
    <w:rsid w:val="00F80503"/>
    <w:rsid w:val="00F8050E"/>
    <w:rsid w:val="00F8133F"/>
    <w:rsid w:val="00F818D4"/>
    <w:rsid w:val="00F8654D"/>
    <w:rsid w:val="00F87A34"/>
    <w:rsid w:val="00F87A3C"/>
    <w:rsid w:val="00F905F2"/>
    <w:rsid w:val="00F9241D"/>
    <w:rsid w:val="00F96BCE"/>
    <w:rsid w:val="00F97C36"/>
    <w:rsid w:val="00FA2E64"/>
    <w:rsid w:val="00FA3503"/>
    <w:rsid w:val="00FA73A6"/>
    <w:rsid w:val="00FC0A94"/>
    <w:rsid w:val="00FC17BC"/>
    <w:rsid w:val="00FC23AE"/>
    <w:rsid w:val="00FC41CC"/>
    <w:rsid w:val="00FD0079"/>
    <w:rsid w:val="00FD14DF"/>
    <w:rsid w:val="00FD1766"/>
    <w:rsid w:val="00FD1F51"/>
    <w:rsid w:val="00FD5022"/>
    <w:rsid w:val="00FD56B0"/>
    <w:rsid w:val="00FD7179"/>
    <w:rsid w:val="00FE3F2F"/>
    <w:rsid w:val="00FE46BC"/>
    <w:rsid w:val="00FE4CB2"/>
    <w:rsid w:val="00FE5E21"/>
    <w:rsid w:val="00FE635F"/>
    <w:rsid w:val="00FE7DAE"/>
    <w:rsid w:val="00FF05AD"/>
    <w:rsid w:val="00FF2D10"/>
    <w:rsid w:val="00FF6B3D"/>
    <w:rsid w:val="00FF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none [3212]">
      <v:fill color="none [3212]"/>
    </o:shapedefaults>
    <o:shapelayout v:ext="edit">
      <o:idmap v:ext="edit" data="1"/>
    </o:shapelayout>
  </w:shapeDefaults>
  <w:decimalSymbol w:val="."/>
  <w:listSeparator w:val=","/>
  <w14:docId w14:val="39712C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EDD"/>
    <w:pPr>
      <w:widowControl w:val="0"/>
      <w:spacing w:line="360" w:lineRule="auto"/>
      <w:jc w:val="both"/>
    </w:pPr>
    <w:rPr>
      <w:rFonts w:ascii="Times New Roman" w:eastAsia="PMingLiU" w:hAnsi="Times New Roman"/>
      <w:kern w:val="2"/>
      <w:sz w:val="24"/>
      <w:szCs w:val="24"/>
      <w:lang w:eastAsia="zh-TW"/>
    </w:rPr>
  </w:style>
  <w:style w:type="paragraph" w:styleId="Heading1">
    <w:name w:val="heading 1"/>
    <w:basedOn w:val="Normal"/>
    <w:next w:val="Normal"/>
    <w:link w:val="Heading1Char"/>
    <w:qFormat/>
    <w:rsid w:val="00DD0D73"/>
    <w:pPr>
      <w:keepNext/>
      <w:widowControl/>
      <w:numPr>
        <w:numId w:val="2"/>
      </w:numPr>
      <w:spacing w:before="240" w:after="60" w:line="240" w:lineRule="auto"/>
      <w:jc w:val="left"/>
      <w:outlineLvl w:val="0"/>
    </w:pPr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paragraph" w:styleId="Heading2">
    <w:name w:val="heading 2"/>
    <w:basedOn w:val="Normal"/>
    <w:next w:val="Normal"/>
    <w:link w:val="Heading2Char"/>
    <w:qFormat/>
    <w:rsid w:val="00DD0D73"/>
    <w:pPr>
      <w:keepNext/>
      <w:widowControl/>
      <w:numPr>
        <w:ilvl w:val="1"/>
        <w:numId w:val="2"/>
      </w:numPr>
      <w:spacing w:before="240" w:after="60" w:line="240" w:lineRule="auto"/>
      <w:jc w:val="left"/>
      <w:outlineLvl w:val="1"/>
    </w:pPr>
    <w:rPr>
      <w:rFonts w:ascii="Arial" w:eastAsia="Times New Roman" w:hAnsi="Arial"/>
      <w:b/>
      <w:bCs/>
      <w:iCs/>
      <w:kern w:val="0"/>
      <w:sz w:val="22"/>
      <w:szCs w:val="28"/>
      <w:lang w:val="en-GB" w:eastAsia="x-none"/>
    </w:rPr>
  </w:style>
  <w:style w:type="paragraph" w:styleId="Heading3">
    <w:name w:val="heading 3"/>
    <w:basedOn w:val="Normal"/>
    <w:next w:val="Normal"/>
    <w:link w:val="Heading3Char"/>
    <w:qFormat/>
    <w:rsid w:val="00DD0D73"/>
    <w:pPr>
      <w:keepNext/>
      <w:widowControl/>
      <w:numPr>
        <w:ilvl w:val="2"/>
        <w:numId w:val="2"/>
      </w:numPr>
      <w:spacing w:before="240" w:after="60" w:line="240" w:lineRule="auto"/>
      <w:jc w:val="left"/>
      <w:outlineLvl w:val="2"/>
    </w:pPr>
    <w:rPr>
      <w:rFonts w:ascii="Arial" w:eastAsia="Times New Roman" w:hAnsi="Arial"/>
      <w:bCs/>
      <w:i/>
      <w:kern w:val="0"/>
      <w:sz w:val="22"/>
      <w:szCs w:val="26"/>
      <w:lang w:val="en-GB" w:eastAsia="x-none"/>
    </w:rPr>
  </w:style>
  <w:style w:type="paragraph" w:styleId="Heading4">
    <w:name w:val="heading 4"/>
    <w:basedOn w:val="Normal"/>
    <w:next w:val="Normal"/>
    <w:link w:val="Heading4Char"/>
    <w:qFormat/>
    <w:rsid w:val="00DD0D73"/>
    <w:pPr>
      <w:keepNext/>
      <w:widowControl/>
      <w:numPr>
        <w:ilvl w:val="3"/>
        <w:numId w:val="2"/>
      </w:numPr>
      <w:spacing w:before="240" w:after="60" w:line="240" w:lineRule="auto"/>
      <w:jc w:val="left"/>
      <w:outlineLvl w:val="3"/>
    </w:pPr>
    <w:rPr>
      <w:rFonts w:eastAsia="Times New Roman"/>
      <w:b/>
      <w:bCs/>
      <w:kern w:val="0"/>
      <w:sz w:val="28"/>
      <w:szCs w:val="28"/>
      <w:lang w:val="en-GB" w:eastAsia="x-none"/>
    </w:rPr>
  </w:style>
  <w:style w:type="paragraph" w:styleId="Heading5">
    <w:name w:val="heading 5"/>
    <w:basedOn w:val="Normal"/>
    <w:next w:val="Normal"/>
    <w:link w:val="Heading5Char"/>
    <w:qFormat/>
    <w:rsid w:val="00DD0D73"/>
    <w:pPr>
      <w:widowControl/>
      <w:numPr>
        <w:ilvl w:val="4"/>
        <w:numId w:val="2"/>
      </w:numPr>
      <w:spacing w:before="240" w:after="60" w:line="240" w:lineRule="auto"/>
      <w:jc w:val="left"/>
      <w:outlineLvl w:val="4"/>
    </w:pPr>
    <w:rPr>
      <w:rFonts w:ascii="Arial" w:eastAsia="Times New Roman" w:hAnsi="Arial"/>
      <w:b/>
      <w:bCs/>
      <w:i/>
      <w:iCs/>
      <w:kern w:val="0"/>
      <w:sz w:val="26"/>
      <w:szCs w:val="26"/>
      <w:lang w:val="en-GB" w:eastAsia="x-none"/>
    </w:rPr>
  </w:style>
  <w:style w:type="paragraph" w:styleId="Heading6">
    <w:name w:val="heading 6"/>
    <w:basedOn w:val="Normal"/>
    <w:next w:val="Normal"/>
    <w:link w:val="Heading6Char"/>
    <w:qFormat/>
    <w:rsid w:val="00DD0D73"/>
    <w:pPr>
      <w:widowControl/>
      <w:numPr>
        <w:ilvl w:val="5"/>
        <w:numId w:val="2"/>
      </w:numPr>
      <w:spacing w:before="240" w:after="60" w:line="240" w:lineRule="auto"/>
      <w:jc w:val="left"/>
      <w:outlineLvl w:val="5"/>
    </w:pPr>
    <w:rPr>
      <w:rFonts w:eastAsia="Times New Roman"/>
      <w:b/>
      <w:bCs/>
      <w:kern w:val="0"/>
      <w:sz w:val="22"/>
      <w:szCs w:val="22"/>
      <w:lang w:val="en-GB" w:eastAsia="x-none"/>
    </w:rPr>
  </w:style>
  <w:style w:type="paragraph" w:styleId="Heading7">
    <w:name w:val="heading 7"/>
    <w:basedOn w:val="Normal"/>
    <w:next w:val="Normal"/>
    <w:link w:val="Heading7Char"/>
    <w:qFormat/>
    <w:rsid w:val="00DD0D73"/>
    <w:pPr>
      <w:widowControl/>
      <w:numPr>
        <w:ilvl w:val="6"/>
        <w:numId w:val="2"/>
      </w:numPr>
      <w:spacing w:before="240" w:after="60" w:line="240" w:lineRule="auto"/>
      <w:jc w:val="left"/>
      <w:outlineLvl w:val="6"/>
    </w:pPr>
    <w:rPr>
      <w:rFonts w:eastAsia="Times New Roman"/>
      <w:kern w:val="0"/>
      <w:sz w:val="22"/>
      <w:lang w:val="en-GB" w:eastAsia="x-none"/>
    </w:rPr>
  </w:style>
  <w:style w:type="paragraph" w:styleId="Heading8">
    <w:name w:val="heading 8"/>
    <w:basedOn w:val="Normal"/>
    <w:next w:val="Normal"/>
    <w:link w:val="Heading8Char"/>
    <w:qFormat/>
    <w:rsid w:val="00DD0D73"/>
    <w:pPr>
      <w:widowControl/>
      <w:numPr>
        <w:ilvl w:val="7"/>
        <w:numId w:val="2"/>
      </w:numPr>
      <w:spacing w:before="240" w:after="60" w:line="240" w:lineRule="auto"/>
      <w:jc w:val="left"/>
      <w:outlineLvl w:val="7"/>
    </w:pPr>
    <w:rPr>
      <w:rFonts w:eastAsia="Times New Roman"/>
      <w:i/>
      <w:iCs/>
      <w:kern w:val="0"/>
      <w:sz w:val="22"/>
      <w:lang w:val="en-GB" w:eastAsia="x-none"/>
    </w:rPr>
  </w:style>
  <w:style w:type="paragraph" w:styleId="Heading9">
    <w:name w:val="heading 9"/>
    <w:basedOn w:val="Normal"/>
    <w:next w:val="Normal"/>
    <w:link w:val="Heading9Char"/>
    <w:qFormat/>
    <w:rsid w:val="00DD0D73"/>
    <w:pPr>
      <w:widowControl/>
      <w:numPr>
        <w:ilvl w:val="8"/>
        <w:numId w:val="2"/>
      </w:numPr>
      <w:spacing w:before="240" w:after="60" w:line="240" w:lineRule="auto"/>
      <w:jc w:val="left"/>
      <w:outlineLvl w:val="8"/>
    </w:pPr>
    <w:rPr>
      <w:rFonts w:ascii="Arial" w:eastAsia="Times New Roman" w:hAnsi="Arial"/>
      <w:kern w:val="0"/>
      <w:sz w:val="22"/>
      <w:szCs w:val="22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D0D73"/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character" w:customStyle="1" w:styleId="Heading2Char">
    <w:name w:val="Heading 2 Char"/>
    <w:link w:val="Heading2"/>
    <w:rsid w:val="00DD0D73"/>
    <w:rPr>
      <w:rFonts w:ascii="Arial" w:eastAsia="Times New Roman" w:hAnsi="Arial"/>
      <w:b/>
      <w:bCs/>
      <w:iCs/>
      <w:sz w:val="22"/>
      <w:szCs w:val="28"/>
      <w:lang w:val="en-GB" w:eastAsia="x-none"/>
    </w:rPr>
  </w:style>
  <w:style w:type="character" w:customStyle="1" w:styleId="Heading3Char">
    <w:name w:val="Heading 3 Char"/>
    <w:link w:val="Heading3"/>
    <w:rsid w:val="00DD0D73"/>
    <w:rPr>
      <w:rFonts w:ascii="Arial" w:eastAsia="Times New Roman" w:hAnsi="Arial"/>
      <w:bCs/>
      <w:i/>
      <w:sz w:val="22"/>
      <w:szCs w:val="26"/>
      <w:lang w:val="en-GB" w:eastAsia="x-none"/>
    </w:rPr>
  </w:style>
  <w:style w:type="character" w:customStyle="1" w:styleId="Heading4Char">
    <w:name w:val="Heading 4 Char"/>
    <w:link w:val="Heading4"/>
    <w:rsid w:val="00DD0D73"/>
    <w:rPr>
      <w:rFonts w:ascii="Times New Roman" w:eastAsia="Times New Roman" w:hAnsi="Times New Roman"/>
      <w:b/>
      <w:bCs/>
      <w:sz w:val="28"/>
      <w:szCs w:val="28"/>
      <w:lang w:val="en-GB" w:eastAsia="x-none"/>
    </w:rPr>
  </w:style>
  <w:style w:type="character" w:customStyle="1" w:styleId="Heading5Char">
    <w:name w:val="Heading 5 Char"/>
    <w:link w:val="Heading5"/>
    <w:rsid w:val="00DD0D73"/>
    <w:rPr>
      <w:rFonts w:ascii="Arial" w:eastAsia="Times New Roman" w:hAnsi="Arial"/>
      <w:b/>
      <w:bCs/>
      <w:i/>
      <w:iCs/>
      <w:sz w:val="26"/>
      <w:szCs w:val="26"/>
      <w:lang w:val="en-GB" w:eastAsia="x-none"/>
    </w:rPr>
  </w:style>
  <w:style w:type="character" w:customStyle="1" w:styleId="Heading6Char">
    <w:name w:val="Heading 6 Char"/>
    <w:link w:val="Heading6"/>
    <w:rsid w:val="00DD0D73"/>
    <w:rPr>
      <w:rFonts w:ascii="Times New Roman" w:eastAsia="Times New Roman" w:hAnsi="Times New Roman"/>
      <w:b/>
      <w:bCs/>
      <w:sz w:val="22"/>
      <w:szCs w:val="22"/>
      <w:lang w:val="en-GB" w:eastAsia="x-none"/>
    </w:rPr>
  </w:style>
  <w:style w:type="character" w:customStyle="1" w:styleId="Heading7Char">
    <w:name w:val="Heading 7 Char"/>
    <w:link w:val="Heading7"/>
    <w:rsid w:val="00DD0D73"/>
    <w:rPr>
      <w:rFonts w:ascii="Times New Roman" w:eastAsia="Times New Roman" w:hAnsi="Times New Roman"/>
      <w:sz w:val="22"/>
      <w:szCs w:val="24"/>
      <w:lang w:val="en-GB" w:eastAsia="x-none"/>
    </w:rPr>
  </w:style>
  <w:style w:type="character" w:customStyle="1" w:styleId="Heading8Char">
    <w:name w:val="Heading 8 Char"/>
    <w:link w:val="Heading8"/>
    <w:rsid w:val="00DD0D73"/>
    <w:rPr>
      <w:rFonts w:ascii="Times New Roman" w:eastAsia="Times New Roman" w:hAnsi="Times New Roman"/>
      <w:i/>
      <w:iCs/>
      <w:sz w:val="22"/>
      <w:szCs w:val="24"/>
      <w:lang w:val="en-GB" w:eastAsia="x-none"/>
    </w:rPr>
  </w:style>
  <w:style w:type="character" w:customStyle="1" w:styleId="Heading9Char">
    <w:name w:val="Heading 9 Char"/>
    <w:link w:val="Heading9"/>
    <w:rsid w:val="00DD0D73"/>
    <w:rPr>
      <w:rFonts w:ascii="Arial" w:eastAsia="Times New Roman" w:hAnsi="Arial"/>
      <w:sz w:val="22"/>
      <w:szCs w:val="22"/>
      <w:lang w:val="en-GB" w:eastAsia="x-none"/>
    </w:rPr>
  </w:style>
  <w:style w:type="paragraph" w:styleId="Header">
    <w:name w:val="header"/>
    <w:basedOn w:val="Normal"/>
    <w:link w:val="Head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4EDD"/>
  </w:style>
  <w:style w:type="paragraph" w:styleId="Footer">
    <w:name w:val="footer"/>
    <w:basedOn w:val="Normal"/>
    <w:link w:val="Foot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4EDD"/>
  </w:style>
  <w:style w:type="character" w:styleId="PageNumber">
    <w:name w:val="page number"/>
    <w:basedOn w:val="DefaultParagraphFont"/>
    <w:rsid w:val="00854EDD"/>
  </w:style>
  <w:style w:type="paragraph" w:styleId="BalloonText">
    <w:name w:val="Balloon Text"/>
    <w:basedOn w:val="Normal"/>
    <w:link w:val="BalloonTextChar"/>
    <w:uiPriority w:val="99"/>
    <w:semiHidden/>
    <w:unhideWhenUsed/>
    <w:rsid w:val="00E160D9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E160D9"/>
    <w:rPr>
      <w:rFonts w:ascii="Tahoma" w:eastAsia="PMingLiU" w:hAnsi="Tahoma" w:cs="Tahoma"/>
      <w:kern w:val="2"/>
      <w:sz w:val="16"/>
      <w:szCs w:val="16"/>
      <w:lang w:eastAsia="zh-TW"/>
    </w:rPr>
  </w:style>
  <w:style w:type="table" w:styleId="TableGrid">
    <w:name w:val="Table Grid"/>
    <w:basedOn w:val="TableNormal"/>
    <w:uiPriority w:val="59"/>
    <w:rsid w:val="008570E4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A253BF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313C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3CBD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313CBD"/>
    <w:rPr>
      <w:rFonts w:ascii="Times New Roman" w:eastAsia="PMingLiU" w:hAnsi="Times New Roman"/>
      <w:kern w:val="2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3CB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13CBD"/>
    <w:rPr>
      <w:rFonts w:ascii="Times New Roman" w:eastAsia="PMingLiU" w:hAnsi="Times New Roman"/>
      <w:b/>
      <w:bCs/>
      <w:kern w:val="2"/>
      <w:lang w:eastAsia="zh-TW"/>
    </w:rPr>
  </w:style>
  <w:style w:type="character" w:customStyle="1" w:styleId="apple-converted-space">
    <w:name w:val="apple-converted-space"/>
    <w:basedOn w:val="DefaultParagraphFont"/>
    <w:rsid w:val="00973812"/>
  </w:style>
  <w:style w:type="paragraph" w:styleId="Revision">
    <w:name w:val="Revision"/>
    <w:hidden/>
    <w:uiPriority w:val="99"/>
    <w:semiHidden/>
    <w:rsid w:val="003F43FD"/>
    <w:rPr>
      <w:rFonts w:ascii="Times New Roman" w:eastAsia="PMingLiU" w:hAnsi="Times New Roman"/>
      <w:kern w:val="2"/>
      <w:sz w:val="24"/>
      <w:szCs w:val="24"/>
      <w:lang w:eastAsia="zh-TW"/>
    </w:rPr>
  </w:style>
  <w:style w:type="paragraph" w:customStyle="1" w:styleId="font5">
    <w:name w:val="font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16"/>
      <w:szCs w:val="16"/>
      <w:lang w:eastAsia="en-US"/>
    </w:rPr>
  </w:style>
  <w:style w:type="paragraph" w:customStyle="1" w:styleId="font6">
    <w:name w:val="font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20"/>
      <w:szCs w:val="20"/>
      <w:lang w:eastAsia="en-US"/>
    </w:rPr>
  </w:style>
  <w:style w:type="paragraph" w:customStyle="1" w:styleId="font7">
    <w:name w:val="font7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16"/>
      <w:szCs w:val="16"/>
      <w:lang w:eastAsia="en-US"/>
    </w:rPr>
  </w:style>
  <w:style w:type="paragraph" w:customStyle="1" w:styleId="font8">
    <w:name w:val="font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0"/>
      <w:szCs w:val="20"/>
      <w:lang w:eastAsia="en-US"/>
    </w:rPr>
  </w:style>
  <w:style w:type="paragraph" w:customStyle="1" w:styleId="font9">
    <w:name w:val="font9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8"/>
      <w:szCs w:val="28"/>
      <w:lang w:eastAsia="en-US"/>
    </w:rPr>
  </w:style>
  <w:style w:type="paragraph" w:customStyle="1" w:styleId="font10">
    <w:name w:val="font1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i/>
      <w:iCs/>
      <w:color w:val="000000"/>
      <w:kern w:val="0"/>
      <w:sz w:val="28"/>
      <w:szCs w:val="28"/>
      <w:lang w:eastAsia="en-US"/>
    </w:rPr>
  </w:style>
  <w:style w:type="paragraph" w:customStyle="1" w:styleId="xl63">
    <w:name w:val="xl6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4">
    <w:name w:val="xl64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5">
    <w:name w:val="xl6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6">
    <w:name w:val="xl6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7">
    <w:name w:val="xl6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8">
    <w:name w:val="xl6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69">
    <w:name w:val="xl6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70">
    <w:name w:val="xl7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1">
    <w:name w:val="xl71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2">
    <w:name w:val="xl7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3">
    <w:name w:val="xl7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4">
    <w:name w:val="xl74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5">
    <w:name w:val="xl7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6">
    <w:name w:val="xl7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7">
    <w:name w:val="xl7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8">
    <w:name w:val="xl78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9">
    <w:name w:val="xl79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2"/>
      <w:szCs w:val="12"/>
      <w:lang w:eastAsia="en-US"/>
    </w:rPr>
  </w:style>
  <w:style w:type="paragraph" w:customStyle="1" w:styleId="xl80">
    <w:name w:val="xl80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81">
    <w:name w:val="xl81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6"/>
      <w:szCs w:val="26"/>
      <w:lang w:eastAsia="en-US"/>
    </w:rPr>
  </w:style>
  <w:style w:type="paragraph" w:customStyle="1" w:styleId="xl82">
    <w:name w:val="xl8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3">
    <w:name w:val="xl8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4">
    <w:name w:val="xl84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5">
    <w:name w:val="xl85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6">
    <w:name w:val="xl86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7">
    <w:name w:val="xl8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8">
    <w:name w:val="xl88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9">
    <w:name w:val="xl8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0">
    <w:name w:val="xl90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000000"/>
      <w:kern w:val="0"/>
      <w:sz w:val="20"/>
      <w:szCs w:val="20"/>
      <w:lang w:eastAsia="en-US"/>
    </w:rPr>
  </w:style>
  <w:style w:type="paragraph" w:customStyle="1" w:styleId="xl91">
    <w:name w:val="xl91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92">
    <w:name w:val="xl92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3">
    <w:name w:val="xl9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4">
    <w:name w:val="xl94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5">
    <w:name w:val="xl9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6">
    <w:name w:val="xl9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7">
    <w:name w:val="xl9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8">
    <w:name w:val="xl9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9">
    <w:name w:val="xl9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100">
    <w:name w:val="xl100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1">
    <w:name w:val="xl101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2">
    <w:name w:val="xl102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103">
    <w:name w:val="xl10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4">
    <w:name w:val="xl104"/>
    <w:basedOn w:val="Normal"/>
    <w:rsid w:val="00CC362F"/>
    <w:pPr>
      <w:widowControl/>
      <w:pBdr>
        <w:top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5">
    <w:name w:val="xl10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6">
    <w:name w:val="xl106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7">
    <w:name w:val="xl107"/>
    <w:basedOn w:val="Normal"/>
    <w:rsid w:val="00CC362F"/>
    <w:pPr>
      <w:widowControl/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8">
    <w:name w:val="xl108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9">
    <w:name w:val="xl109"/>
    <w:basedOn w:val="Normal"/>
    <w:rsid w:val="00CC362F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0">
    <w:name w:val="xl110"/>
    <w:basedOn w:val="Normal"/>
    <w:rsid w:val="00CC362F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1">
    <w:name w:val="xl111"/>
    <w:basedOn w:val="Normal"/>
    <w:rsid w:val="00CC362F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2">
    <w:name w:val="xl11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113">
    <w:name w:val="xl11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4">
    <w:name w:val="xl114"/>
    <w:basedOn w:val="Normal"/>
    <w:rsid w:val="00CC362F"/>
    <w:pPr>
      <w:widowControl/>
      <w:pBdr>
        <w:top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5">
    <w:name w:val="xl11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6">
    <w:name w:val="xl116"/>
    <w:basedOn w:val="Normal"/>
    <w:rsid w:val="00CC362F"/>
    <w:pPr>
      <w:widowControl/>
      <w:pBdr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7">
    <w:name w:val="xl117"/>
    <w:basedOn w:val="Normal"/>
    <w:rsid w:val="00CC362F"/>
    <w:pPr>
      <w:widowControl/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8">
    <w:name w:val="xl118"/>
    <w:basedOn w:val="Normal"/>
    <w:rsid w:val="00CC362F"/>
    <w:pPr>
      <w:widowControl/>
      <w:pBdr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9">
    <w:name w:val="xl11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color w:val="000000"/>
      <w:kern w:val="0"/>
      <w:sz w:val="16"/>
      <w:szCs w:val="16"/>
      <w:lang w:eastAsia="en-US"/>
    </w:rPr>
  </w:style>
  <w:style w:type="paragraph" w:customStyle="1" w:styleId="xl120">
    <w:name w:val="xl120"/>
    <w:basedOn w:val="Normal"/>
    <w:rsid w:val="00CC362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1">
    <w:name w:val="xl121"/>
    <w:basedOn w:val="Normal"/>
    <w:rsid w:val="00CC362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2">
    <w:name w:val="xl122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3">
    <w:name w:val="xl123"/>
    <w:basedOn w:val="Normal"/>
    <w:rsid w:val="00CC362F"/>
    <w:pPr>
      <w:widowControl/>
      <w:spacing w:before="100" w:beforeAutospacing="1" w:after="100" w:afterAutospacing="1" w:line="240" w:lineRule="auto"/>
      <w:jc w:val="righ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4">
    <w:name w:val="xl124"/>
    <w:basedOn w:val="Normal"/>
    <w:rsid w:val="00CC362F"/>
    <w:pPr>
      <w:widowControl/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5">
    <w:name w:val="xl12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28"/>
      <w:szCs w:val="28"/>
      <w:lang w:eastAsia="en-US"/>
    </w:rPr>
  </w:style>
  <w:style w:type="paragraph" w:customStyle="1" w:styleId="xl126">
    <w:name w:val="xl12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color w:val="000000"/>
      <w:kern w:val="0"/>
      <w:sz w:val="28"/>
      <w:szCs w:val="28"/>
      <w:lang w:eastAsia="en-US"/>
    </w:rPr>
  </w:style>
  <w:style w:type="paragraph" w:customStyle="1" w:styleId="Style1">
    <w:name w:val="Style1"/>
    <w:basedOn w:val="ListParagraph"/>
    <w:link w:val="Style1Char"/>
    <w:qFormat/>
    <w:rsid w:val="00995173"/>
    <w:pPr>
      <w:widowControl/>
      <w:numPr>
        <w:numId w:val="21"/>
      </w:numPr>
      <w:spacing w:before="60" w:after="60" w:line="312" w:lineRule="auto"/>
    </w:pPr>
    <w:rPr>
      <w:rFonts w:eastAsia="Times New Roman"/>
      <w:kern w:val="0"/>
      <w:sz w:val="28"/>
      <w:szCs w:val="28"/>
      <w:lang w:eastAsia="en-US"/>
    </w:rPr>
  </w:style>
  <w:style w:type="character" w:customStyle="1" w:styleId="Style1Char">
    <w:name w:val="Style1 Char"/>
    <w:link w:val="Style1"/>
    <w:rsid w:val="00995173"/>
    <w:rPr>
      <w:rFonts w:ascii="Times New Roman" w:eastAsia="Times New Roman" w:hAnsi="Times New Roman"/>
      <w:sz w:val="28"/>
      <w:szCs w:val="28"/>
      <w:lang w:eastAsia="en-US"/>
    </w:rPr>
  </w:style>
  <w:style w:type="paragraph" w:customStyle="1" w:styleId="Style2">
    <w:name w:val="Style2"/>
    <w:basedOn w:val="ListParagraph"/>
    <w:link w:val="Style2Char"/>
    <w:qFormat/>
    <w:rsid w:val="00995173"/>
    <w:pPr>
      <w:widowControl/>
      <w:numPr>
        <w:numId w:val="22"/>
      </w:numPr>
      <w:spacing w:before="60" w:after="60" w:line="312" w:lineRule="auto"/>
      <w:ind w:left="1134"/>
    </w:pPr>
    <w:rPr>
      <w:rFonts w:eastAsia="Times New Roman"/>
      <w:kern w:val="0"/>
      <w:sz w:val="28"/>
      <w:szCs w:val="28"/>
      <w:lang w:eastAsia="en-US"/>
    </w:rPr>
  </w:style>
  <w:style w:type="character" w:customStyle="1" w:styleId="Style2Char">
    <w:name w:val="Style2 Char"/>
    <w:link w:val="Style2"/>
    <w:rsid w:val="00995173"/>
    <w:rPr>
      <w:rFonts w:ascii="Times New Roman" w:eastAsia="Times New Roman" w:hAnsi="Times New Roman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EDD"/>
    <w:pPr>
      <w:widowControl w:val="0"/>
      <w:spacing w:line="360" w:lineRule="auto"/>
      <w:jc w:val="both"/>
    </w:pPr>
    <w:rPr>
      <w:rFonts w:ascii="Times New Roman" w:eastAsia="PMingLiU" w:hAnsi="Times New Roman"/>
      <w:kern w:val="2"/>
      <w:sz w:val="24"/>
      <w:szCs w:val="24"/>
      <w:lang w:eastAsia="zh-TW"/>
    </w:rPr>
  </w:style>
  <w:style w:type="paragraph" w:styleId="Heading1">
    <w:name w:val="heading 1"/>
    <w:basedOn w:val="Normal"/>
    <w:next w:val="Normal"/>
    <w:link w:val="Heading1Char"/>
    <w:qFormat/>
    <w:rsid w:val="00DD0D73"/>
    <w:pPr>
      <w:keepNext/>
      <w:widowControl/>
      <w:numPr>
        <w:numId w:val="2"/>
      </w:numPr>
      <w:spacing w:before="240" w:after="60" w:line="240" w:lineRule="auto"/>
      <w:jc w:val="left"/>
      <w:outlineLvl w:val="0"/>
    </w:pPr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paragraph" w:styleId="Heading2">
    <w:name w:val="heading 2"/>
    <w:basedOn w:val="Normal"/>
    <w:next w:val="Normal"/>
    <w:link w:val="Heading2Char"/>
    <w:qFormat/>
    <w:rsid w:val="00DD0D73"/>
    <w:pPr>
      <w:keepNext/>
      <w:widowControl/>
      <w:numPr>
        <w:ilvl w:val="1"/>
        <w:numId w:val="2"/>
      </w:numPr>
      <w:spacing w:before="240" w:after="60" w:line="240" w:lineRule="auto"/>
      <w:jc w:val="left"/>
      <w:outlineLvl w:val="1"/>
    </w:pPr>
    <w:rPr>
      <w:rFonts w:ascii="Arial" w:eastAsia="Times New Roman" w:hAnsi="Arial"/>
      <w:b/>
      <w:bCs/>
      <w:iCs/>
      <w:kern w:val="0"/>
      <w:sz w:val="22"/>
      <w:szCs w:val="28"/>
      <w:lang w:val="en-GB" w:eastAsia="x-none"/>
    </w:rPr>
  </w:style>
  <w:style w:type="paragraph" w:styleId="Heading3">
    <w:name w:val="heading 3"/>
    <w:basedOn w:val="Normal"/>
    <w:next w:val="Normal"/>
    <w:link w:val="Heading3Char"/>
    <w:qFormat/>
    <w:rsid w:val="00DD0D73"/>
    <w:pPr>
      <w:keepNext/>
      <w:widowControl/>
      <w:numPr>
        <w:ilvl w:val="2"/>
        <w:numId w:val="2"/>
      </w:numPr>
      <w:spacing w:before="240" w:after="60" w:line="240" w:lineRule="auto"/>
      <w:jc w:val="left"/>
      <w:outlineLvl w:val="2"/>
    </w:pPr>
    <w:rPr>
      <w:rFonts w:ascii="Arial" w:eastAsia="Times New Roman" w:hAnsi="Arial"/>
      <w:bCs/>
      <w:i/>
      <w:kern w:val="0"/>
      <w:sz w:val="22"/>
      <w:szCs w:val="26"/>
      <w:lang w:val="en-GB" w:eastAsia="x-none"/>
    </w:rPr>
  </w:style>
  <w:style w:type="paragraph" w:styleId="Heading4">
    <w:name w:val="heading 4"/>
    <w:basedOn w:val="Normal"/>
    <w:next w:val="Normal"/>
    <w:link w:val="Heading4Char"/>
    <w:qFormat/>
    <w:rsid w:val="00DD0D73"/>
    <w:pPr>
      <w:keepNext/>
      <w:widowControl/>
      <w:numPr>
        <w:ilvl w:val="3"/>
        <w:numId w:val="2"/>
      </w:numPr>
      <w:spacing w:before="240" w:after="60" w:line="240" w:lineRule="auto"/>
      <w:jc w:val="left"/>
      <w:outlineLvl w:val="3"/>
    </w:pPr>
    <w:rPr>
      <w:rFonts w:eastAsia="Times New Roman"/>
      <w:b/>
      <w:bCs/>
      <w:kern w:val="0"/>
      <w:sz w:val="28"/>
      <w:szCs w:val="28"/>
      <w:lang w:val="en-GB" w:eastAsia="x-none"/>
    </w:rPr>
  </w:style>
  <w:style w:type="paragraph" w:styleId="Heading5">
    <w:name w:val="heading 5"/>
    <w:basedOn w:val="Normal"/>
    <w:next w:val="Normal"/>
    <w:link w:val="Heading5Char"/>
    <w:qFormat/>
    <w:rsid w:val="00DD0D73"/>
    <w:pPr>
      <w:widowControl/>
      <w:numPr>
        <w:ilvl w:val="4"/>
        <w:numId w:val="2"/>
      </w:numPr>
      <w:spacing w:before="240" w:after="60" w:line="240" w:lineRule="auto"/>
      <w:jc w:val="left"/>
      <w:outlineLvl w:val="4"/>
    </w:pPr>
    <w:rPr>
      <w:rFonts w:ascii="Arial" w:eastAsia="Times New Roman" w:hAnsi="Arial"/>
      <w:b/>
      <w:bCs/>
      <w:i/>
      <w:iCs/>
      <w:kern w:val="0"/>
      <w:sz w:val="26"/>
      <w:szCs w:val="26"/>
      <w:lang w:val="en-GB" w:eastAsia="x-none"/>
    </w:rPr>
  </w:style>
  <w:style w:type="paragraph" w:styleId="Heading6">
    <w:name w:val="heading 6"/>
    <w:basedOn w:val="Normal"/>
    <w:next w:val="Normal"/>
    <w:link w:val="Heading6Char"/>
    <w:qFormat/>
    <w:rsid w:val="00DD0D73"/>
    <w:pPr>
      <w:widowControl/>
      <w:numPr>
        <w:ilvl w:val="5"/>
        <w:numId w:val="2"/>
      </w:numPr>
      <w:spacing w:before="240" w:after="60" w:line="240" w:lineRule="auto"/>
      <w:jc w:val="left"/>
      <w:outlineLvl w:val="5"/>
    </w:pPr>
    <w:rPr>
      <w:rFonts w:eastAsia="Times New Roman"/>
      <w:b/>
      <w:bCs/>
      <w:kern w:val="0"/>
      <w:sz w:val="22"/>
      <w:szCs w:val="22"/>
      <w:lang w:val="en-GB" w:eastAsia="x-none"/>
    </w:rPr>
  </w:style>
  <w:style w:type="paragraph" w:styleId="Heading7">
    <w:name w:val="heading 7"/>
    <w:basedOn w:val="Normal"/>
    <w:next w:val="Normal"/>
    <w:link w:val="Heading7Char"/>
    <w:qFormat/>
    <w:rsid w:val="00DD0D73"/>
    <w:pPr>
      <w:widowControl/>
      <w:numPr>
        <w:ilvl w:val="6"/>
        <w:numId w:val="2"/>
      </w:numPr>
      <w:spacing w:before="240" w:after="60" w:line="240" w:lineRule="auto"/>
      <w:jc w:val="left"/>
      <w:outlineLvl w:val="6"/>
    </w:pPr>
    <w:rPr>
      <w:rFonts w:eastAsia="Times New Roman"/>
      <w:kern w:val="0"/>
      <w:sz w:val="22"/>
      <w:lang w:val="en-GB" w:eastAsia="x-none"/>
    </w:rPr>
  </w:style>
  <w:style w:type="paragraph" w:styleId="Heading8">
    <w:name w:val="heading 8"/>
    <w:basedOn w:val="Normal"/>
    <w:next w:val="Normal"/>
    <w:link w:val="Heading8Char"/>
    <w:qFormat/>
    <w:rsid w:val="00DD0D73"/>
    <w:pPr>
      <w:widowControl/>
      <w:numPr>
        <w:ilvl w:val="7"/>
        <w:numId w:val="2"/>
      </w:numPr>
      <w:spacing w:before="240" w:after="60" w:line="240" w:lineRule="auto"/>
      <w:jc w:val="left"/>
      <w:outlineLvl w:val="7"/>
    </w:pPr>
    <w:rPr>
      <w:rFonts w:eastAsia="Times New Roman"/>
      <w:i/>
      <w:iCs/>
      <w:kern w:val="0"/>
      <w:sz w:val="22"/>
      <w:lang w:val="en-GB" w:eastAsia="x-none"/>
    </w:rPr>
  </w:style>
  <w:style w:type="paragraph" w:styleId="Heading9">
    <w:name w:val="heading 9"/>
    <w:basedOn w:val="Normal"/>
    <w:next w:val="Normal"/>
    <w:link w:val="Heading9Char"/>
    <w:qFormat/>
    <w:rsid w:val="00DD0D73"/>
    <w:pPr>
      <w:widowControl/>
      <w:numPr>
        <w:ilvl w:val="8"/>
        <w:numId w:val="2"/>
      </w:numPr>
      <w:spacing w:before="240" w:after="60" w:line="240" w:lineRule="auto"/>
      <w:jc w:val="left"/>
      <w:outlineLvl w:val="8"/>
    </w:pPr>
    <w:rPr>
      <w:rFonts w:ascii="Arial" w:eastAsia="Times New Roman" w:hAnsi="Arial"/>
      <w:kern w:val="0"/>
      <w:sz w:val="22"/>
      <w:szCs w:val="22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D0D73"/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character" w:customStyle="1" w:styleId="Heading2Char">
    <w:name w:val="Heading 2 Char"/>
    <w:link w:val="Heading2"/>
    <w:rsid w:val="00DD0D73"/>
    <w:rPr>
      <w:rFonts w:ascii="Arial" w:eastAsia="Times New Roman" w:hAnsi="Arial"/>
      <w:b/>
      <w:bCs/>
      <w:iCs/>
      <w:sz w:val="22"/>
      <w:szCs w:val="28"/>
      <w:lang w:val="en-GB" w:eastAsia="x-none"/>
    </w:rPr>
  </w:style>
  <w:style w:type="character" w:customStyle="1" w:styleId="Heading3Char">
    <w:name w:val="Heading 3 Char"/>
    <w:link w:val="Heading3"/>
    <w:rsid w:val="00DD0D73"/>
    <w:rPr>
      <w:rFonts w:ascii="Arial" w:eastAsia="Times New Roman" w:hAnsi="Arial"/>
      <w:bCs/>
      <w:i/>
      <w:sz w:val="22"/>
      <w:szCs w:val="26"/>
      <w:lang w:val="en-GB" w:eastAsia="x-none"/>
    </w:rPr>
  </w:style>
  <w:style w:type="character" w:customStyle="1" w:styleId="Heading4Char">
    <w:name w:val="Heading 4 Char"/>
    <w:link w:val="Heading4"/>
    <w:rsid w:val="00DD0D73"/>
    <w:rPr>
      <w:rFonts w:ascii="Times New Roman" w:eastAsia="Times New Roman" w:hAnsi="Times New Roman"/>
      <w:b/>
      <w:bCs/>
      <w:sz w:val="28"/>
      <w:szCs w:val="28"/>
      <w:lang w:val="en-GB" w:eastAsia="x-none"/>
    </w:rPr>
  </w:style>
  <w:style w:type="character" w:customStyle="1" w:styleId="Heading5Char">
    <w:name w:val="Heading 5 Char"/>
    <w:link w:val="Heading5"/>
    <w:rsid w:val="00DD0D73"/>
    <w:rPr>
      <w:rFonts w:ascii="Arial" w:eastAsia="Times New Roman" w:hAnsi="Arial"/>
      <w:b/>
      <w:bCs/>
      <w:i/>
      <w:iCs/>
      <w:sz w:val="26"/>
      <w:szCs w:val="26"/>
      <w:lang w:val="en-GB" w:eastAsia="x-none"/>
    </w:rPr>
  </w:style>
  <w:style w:type="character" w:customStyle="1" w:styleId="Heading6Char">
    <w:name w:val="Heading 6 Char"/>
    <w:link w:val="Heading6"/>
    <w:rsid w:val="00DD0D73"/>
    <w:rPr>
      <w:rFonts w:ascii="Times New Roman" w:eastAsia="Times New Roman" w:hAnsi="Times New Roman"/>
      <w:b/>
      <w:bCs/>
      <w:sz w:val="22"/>
      <w:szCs w:val="22"/>
      <w:lang w:val="en-GB" w:eastAsia="x-none"/>
    </w:rPr>
  </w:style>
  <w:style w:type="character" w:customStyle="1" w:styleId="Heading7Char">
    <w:name w:val="Heading 7 Char"/>
    <w:link w:val="Heading7"/>
    <w:rsid w:val="00DD0D73"/>
    <w:rPr>
      <w:rFonts w:ascii="Times New Roman" w:eastAsia="Times New Roman" w:hAnsi="Times New Roman"/>
      <w:sz w:val="22"/>
      <w:szCs w:val="24"/>
      <w:lang w:val="en-GB" w:eastAsia="x-none"/>
    </w:rPr>
  </w:style>
  <w:style w:type="character" w:customStyle="1" w:styleId="Heading8Char">
    <w:name w:val="Heading 8 Char"/>
    <w:link w:val="Heading8"/>
    <w:rsid w:val="00DD0D73"/>
    <w:rPr>
      <w:rFonts w:ascii="Times New Roman" w:eastAsia="Times New Roman" w:hAnsi="Times New Roman"/>
      <w:i/>
      <w:iCs/>
      <w:sz w:val="22"/>
      <w:szCs w:val="24"/>
      <w:lang w:val="en-GB" w:eastAsia="x-none"/>
    </w:rPr>
  </w:style>
  <w:style w:type="character" w:customStyle="1" w:styleId="Heading9Char">
    <w:name w:val="Heading 9 Char"/>
    <w:link w:val="Heading9"/>
    <w:rsid w:val="00DD0D73"/>
    <w:rPr>
      <w:rFonts w:ascii="Arial" w:eastAsia="Times New Roman" w:hAnsi="Arial"/>
      <w:sz w:val="22"/>
      <w:szCs w:val="22"/>
      <w:lang w:val="en-GB" w:eastAsia="x-none"/>
    </w:rPr>
  </w:style>
  <w:style w:type="paragraph" w:styleId="Header">
    <w:name w:val="header"/>
    <w:basedOn w:val="Normal"/>
    <w:link w:val="Head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4EDD"/>
  </w:style>
  <w:style w:type="paragraph" w:styleId="Footer">
    <w:name w:val="footer"/>
    <w:basedOn w:val="Normal"/>
    <w:link w:val="Foot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4EDD"/>
  </w:style>
  <w:style w:type="character" w:styleId="PageNumber">
    <w:name w:val="page number"/>
    <w:basedOn w:val="DefaultParagraphFont"/>
    <w:rsid w:val="00854EDD"/>
  </w:style>
  <w:style w:type="paragraph" w:styleId="BalloonText">
    <w:name w:val="Balloon Text"/>
    <w:basedOn w:val="Normal"/>
    <w:link w:val="BalloonTextChar"/>
    <w:uiPriority w:val="99"/>
    <w:semiHidden/>
    <w:unhideWhenUsed/>
    <w:rsid w:val="00E160D9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E160D9"/>
    <w:rPr>
      <w:rFonts w:ascii="Tahoma" w:eastAsia="PMingLiU" w:hAnsi="Tahoma" w:cs="Tahoma"/>
      <w:kern w:val="2"/>
      <w:sz w:val="16"/>
      <w:szCs w:val="16"/>
      <w:lang w:eastAsia="zh-TW"/>
    </w:rPr>
  </w:style>
  <w:style w:type="table" w:styleId="TableGrid">
    <w:name w:val="Table Grid"/>
    <w:basedOn w:val="TableNormal"/>
    <w:uiPriority w:val="59"/>
    <w:rsid w:val="008570E4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A253BF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313C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3CBD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313CBD"/>
    <w:rPr>
      <w:rFonts w:ascii="Times New Roman" w:eastAsia="PMingLiU" w:hAnsi="Times New Roman"/>
      <w:kern w:val="2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3CB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13CBD"/>
    <w:rPr>
      <w:rFonts w:ascii="Times New Roman" w:eastAsia="PMingLiU" w:hAnsi="Times New Roman"/>
      <w:b/>
      <w:bCs/>
      <w:kern w:val="2"/>
      <w:lang w:eastAsia="zh-TW"/>
    </w:rPr>
  </w:style>
  <w:style w:type="character" w:customStyle="1" w:styleId="apple-converted-space">
    <w:name w:val="apple-converted-space"/>
    <w:basedOn w:val="DefaultParagraphFont"/>
    <w:rsid w:val="00973812"/>
  </w:style>
  <w:style w:type="paragraph" w:styleId="Revision">
    <w:name w:val="Revision"/>
    <w:hidden/>
    <w:uiPriority w:val="99"/>
    <w:semiHidden/>
    <w:rsid w:val="003F43FD"/>
    <w:rPr>
      <w:rFonts w:ascii="Times New Roman" w:eastAsia="PMingLiU" w:hAnsi="Times New Roman"/>
      <w:kern w:val="2"/>
      <w:sz w:val="24"/>
      <w:szCs w:val="24"/>
      <w:lang w:eastAsia="zh-TW"/>
    </w:rPr>
  </w:style>
  <w:style w:type="paragraph" w:customStyle="1" w:styleId="font5">
    <w:name w:val="font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16"/>
      <w:szCs w:val="16"/>
      <w:lang w:eastAsia="en-US"/>
    </w:rPr>
  </w:style>
  <w:style w:type="paragraph" w:customStyle="1" w:styleId="font6">
    <w:name w:val="font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20"/>
      <w:szCs w:val="20"/>
      <w:lang w:eastAsia="en-US"/>
    </w:rPr>
  </w:style>
  <w:style w:type="paragraph" w:customStyle="1" w:styleId="font7">
    <w:name w:val="font7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16"/>
      <w:szCs w:val="16"/>
      <w:lang w:eastAsia="en-US"/>
    </w:rPr>
  </w:style>
  <w:style w:type="paragraph" w:customStyle="1" w:styleId="font8">
    <w:name w:val="font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0"/>
      <w:szCs w:val="20"/>
      <w:lang w:eastAsia="en-US"/>
    </w:rPr>
  </w:style>
  <w:style w:type="paragraph" w:customStyle="1" w:styleId="font9">
    <w:name w:val="font9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8"/>
      <w:szCs w:val="28"/>
      <w:lang w:eastAsia="en-US"/>
    </w:rPr>
  </w:style>
  <w:style w:type="paragraph" w:customStyle="1" w:styleId="font10">
    <w:name w:val="font1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i/>
      <w:iCs/>
      <w:color w:val="000000"/>
      <w:kern w:val="0"/>
      <w:sz w:val="28"/>
      <w:szCs w:val="28"/>
      <w:lang w:eastAsia="en-US"/>
    </w:rPr>
  </w:style>
  <w:style w:type="paragraph" w:customStyle="1" w:styleId="xl63">
    <w:name w:val="xl6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4">
    <w:name w:val="xl64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5">
    <w:name w:val="xl6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6">
    <w:name w:val="xl6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7">
    <w:name w:val="xl6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8">
    <w:name w:val="xl6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69">
    <w:name w:val="xl6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70">
    <w:name w:val="xl7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1">
    <w:name w:val="xl71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2">
    <w:name w:val="xl7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3">
    <w:name w:val="xl7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4">
    <w:name w:val="xl74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5">
    <w:name w:val="xl7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6">
    <w:name w:val="xl7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7">
    <w:name w:val="xl7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8">
    <w:name w:val="xl78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9">
    <w:name w:val="xl79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2"/>
      <w:szCs w:val="12"/>
      <w:lang w:eastAsia="en-US"/>
    </w:rPr>
  </w:style>
  <w:style w:type="paragraph" w:customStyle="1" w:styleId="xl80">
    <w:name w:val="xl80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81">
    <w:name w:val="xl81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6"/>
      <w:szCs w:val="26"/>
      <w:lang w:eastAsia="en-US"/>
    </w:rPr>
  </w:style>
  <w:style w:type="paragraph" w:customStyle="1" w:styleId="xl82">
    <w:name w:val="xl8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3">
    <w:name w:val="xl8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4">
    <w:name w:val="xl84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5">
    <w:name w:val="xl85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6">
    <w:name w:val="xl86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7">
    <w:name w:val="xl8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8">
    <w:name w:val="xl88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9">
    <w:name w:val="xl8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0">
    <w:name w:val="xl90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000000"/>
      <w:kern w:val="0"/>
      <w:sz w:val="20"/>
      <w:szCs w:val="20"/>
      <w:lang w:eastAsia="en-US"/>
    </w:rPr>
  </w:style>
  <w:style w:type="paragraph" w:customStyle="1" w:styleId="xl91">
    <w:name w:val="xl91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92">
    <w:name w:val="xl92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3">
    <w:name w:val="xl9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4">
    <w:name w:val="xl94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5">
    <w:name w:val="xl9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6">
    <w:name w:val="xl9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7">
    <w:name w:val="xl9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8">
    <w:name w:val="xl9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9">
    <w:name w:val="xl9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100">
    <w:name w:val="xl100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1">
    <w:name w:val="xl101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2">
    <w:name w:val="xl102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103">
    <w:name w:val="xl10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4">
    <w:name w:val="xl104"/>
    <w:basedOn w:val="Normal"/>
    <w:rsid w:val="00CC362F"/>
    <w:pPr>
      <w:widowControl/>
      <w:pBdr>
        <w:top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5">
    <w:name w:val="xl10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6">
    <w:name w:val="xl106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7">
    <w:name w:val="xl107"/>
    <w:basedOn w:val="Normal"/>
    <w:rsid w:val="00CC362F"/>
    <w:pPr>
      <w:widowControl/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8">
    <w:name w:val="xl108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9">
    <w:name w:val="xl109"/>
    <w:basedOn w:val="Normal"/>
    <w:rsid w:val="00CC362F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0">
    <w:name w:val="xl110"/>
    <w:basedOn w:val="Normal"/>
    <w:rsid w:val="00CC362F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1">
    <w:name w:val="xl111"/>
    <w:basedOn w:val="Normal"/>
    <w:rsid w:val="00CC362F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2">
    <w:name w:val="xl11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113">
    <w:name w:val="xl11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4">
    <w:name w:val="xl114"/>
    <w:basedOn w:val="Normal"/>
    <w:rsid w:val="00CC362F"/>
    <w:pPr>
      <w:widowControl/>
      <w:pBdr>
        <w:top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5">
    <w:name w:val="xl11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6">
    <w:name w:val="xl116"/>
    <w:basedOn w:val="Normal"/>
    <w:rsid w:val="00CC362F"/>
    <w:pPr>
      <w:widowControl/>
      <w:pBdr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7">
    <w:name w:val="xl117"/>
    <w:basedOn w:val="Normal"/>
    <w:rsid w:val="00CC362F"/>
    <w:pPr>
      <w:widowControl/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8">
    <w:name w:val="xl118"/>
    <w:basedOn w:val="Normal"/>
    <w:rsid w:val="00CC362F"/>
    <w:pPr>
      <w:widowControl/>
      <w:pBdr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9">
    <w:name w:val="xl11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color w:val="000000"/>
      <w:kern w:val="0"/>
      <w:sz w:val="16"/>
      <w:szCs w:val="16"/>
      <w:lang w:eastAsia="en-US"/>
    </w:rPr>
  </w:style>
  <w:style w:type="paragraph" w:customStyle="1" w:styleId="xl120">
    <w:name w:val="xl120"/>
    <w:basedOn w:val="Normal"/>
    <w:rsid w:val="00CC362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1">
    <w:name w:val="xl121"/>
    <w:basedOn w:val="Normal"/>
    <w:rsid w:val="00CC362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2">
    <w:name w:val="xl122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3">
    <w:name w:val="xl123"/>
    <w:basedOn w:val="Normal"/>
    <w:rsid w:val="00CC362F"/>
    <w:pPr>
      <w:widowControl/>
      <w:spacing w:before="100" w:beforeAutospacing="1" w:after="100" w:afterAutospacing="1" w:line="240" w:lineRule="auto"/>
      <w:jc w:val="righ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4">
    <w:name w:val="xl124"/>
    <w:basedOn w:val="Normal"/>
    <w:rsid w:val="00CC362F"/>
    <w:pPr>
      <w:widowControl/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5">
    <w:name w:val="xl12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28"/>
      <w:szCs w:val="28"/>
      <w:lang w:eastAsia="en-US"/>
    </w:rPr>
  </w:style>
  <w:style w:type="paragraph" w:customStyle="1" w:styleId="xl126">
    <w:name w:val="xl12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color w:val="000000"/>
      <w:kern w:val="0"/>
      <w:sz w:val="28"/>
      <w:szCs w:val="28"/>
      <w:lang w:eastAsia="en-US"/>
    </w:rPr>
  </w:style>
  <w:style w:type="paragraph" w:customStyle="1" w:styleId="Style1">
    <w:name w:val="Style1"/>
    <w:basedOn w:val="ListParagraph"/>
    <w:link w:val="Style1Char"/>
    <w:qFormat/>
    <w:rsid w:val="00995173"/>
    <w:pPr>
      <w:widowControl/>
      <w:numPr>
        <w:numId w:val="21"/>
      </w:numPr>
      <w:spacing w:before="60" w:after="60" w:line="312" w:lineRule="auto"/>
    </w:pPr>
    <w:rPr>
      <w:rFonts w:eastAsia="Times New Roman"/>
      <w:kern w:val="0"/>
      <w:sz w:val="28"/>
      <w:szCs w:val="28"/>
      <w:lang w:eastAsia="en-US"/>
    </w:rPr>
  </w:style>
  <w:style w:type="character" w:customStyle="1" w:styleId="Style1Char">
    <w:name w:val="Style1 Char"/>
    <w:link w:val="Style1"/>
    <w:rsid w:val="00995173"/>
    <w:rPr>
      <w:rFonts w:ascii="Times New Roman" w:eastAsia="Times New Roman" w:hAnsi="Times New Roman"/>
      <w:sz w:val="28"/>
      <w:szCs w:val="28"/>
      <w:lang w:eastAsia="en-US"/>
    </w:rPr>
  </w:style>
  <w:style w:type="paragraph" w:customStyle="1" w:styleId="Style2">
    <w:name w:val="Style2"/>
    <w:basedOn w:val="ListParagraph"/>
    <w:link w:val="Style2Char"/>
    <w:qFormat/>
    <w:rsid w:val="00995173"/>
    <w:pPr>
      <w:widowControl/>
      <w:numPr>
        <w:numId w:val="22"/>
      </w:numPr>
      <w:spacing w:before="60" w:after="60" w:line="312" w:lineRule="auto"/>
      <w:ind w:left="1134"/>
    </w:pPr>
    <w:rPr>
      <w:rFonts w:eastAsia="Times New Roman"/>
      <w:kern w:val="0"/>
      <w:sz w:val="28"/>
      <w:szCs w:val="28"/>
      <w:lang w:eastAsia="en-US"/>
    </w:rPr>
  </w:style>
  <w:style w:type="character" w:customStyle="1" w:styleId="Style2Char">
    <w:name w:val="Style2 Char"/>
    <w:link w:val="Style2"/>
    <w:rsid w:val="00995173"/>
    <w:rPr>
      <w:rFonts w:ascii="Times New Roman" w:eastAsia="Times New Roman" w:hAnsi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0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1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ECE82F-00F1-4442-B1D1-8EF72A84B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434</Words>
  <Characters>2480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2909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NICVN</dc:creator>
  <cp:keywords/>
  <cp:lastModifiedBy>CAMRANH COMPUTER</cp:lastModifiedBy>
  <cp:revision>9</cp:revision>
  <cp:lastPrinted>2016-12-09T06:48:00Z</cp:lastPrinted>
  <dcterms:created xsi:type="dcterms:W3CDTF">2025-11-05T14:50:00Z</dcterms:created>
  <dcterms:modified xsi:type="dcterms:W3CDTF">2025-11-11T01:24:00Z</dcterms:modified>
</cp:coreProperties>
</file>