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2835"/>
        <w:gridCol w:w="2835"/>
        <w:gridCol w:w="2693"/>
      </w:tblGrid>
      <w:tr w:rsidR="00BA5170" w:rsidRPr="0013562C" w14:paraId="13EDCC21" w14:textId="77777777" w:rsidTr="0002471C">
        <w:trPr>
          <w:trHeight w:val="621"/>
        </w:trPr>
        <w:tc>
          <w:tcPr>
            <w:tcW w:w="1560" w:type="dxa"/>
            <w:vAlign w:val="center"/>
          </w:tcPr>
          <w:p w14:paraId="4E1BDEC5" w14:textId="77777777" w:rsidR="00BA5170" w:rsidRPr="0013562C" w:rsidRDefault="00BA5170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Trách nhiệm</w:t>
            </w:r>
          </w:p>
        </w:tc>
        <w:tc>
          <w:tcPr>
            <w:tcW w:w="2835" w:type="dxa"/>
            <w:vAlign w:val="center"/>
          </w:tcPr>
          <w:p w14:paraId="1E3E0D5A" w14:textId="77777777" w:rsidR="00BA5170" w:rsidRPr="0013562C" w:rsidRDefault="00BA5170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Soạn thảo</w:t>
            </w:r>
          </w:p>
        </w:tc>
        <w:tc>
          <w:tcPr>
            <w:tcW w:w="2835" w:type="dxa"/>
            <w:vAlign w:val="center"/>
          </w:tcPr>
          <w:p w14:paraId="4D92EABE" w14:textId="77777777" w:rsidR="00BA5170" w:rsidRPr="0013562C" w:rsidRDefault="00BA5170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Xem xét</w:t>
            </w:r>
          </w:p>
        </w:tc>
        <w:tc>
          <w:tcPr>
            <w:tcW w:w="2693" w:type="dxa"/>
            <w:vAlign w:val="center"/>
          </w:tcPr>
          <w:p w14:paraId="18446BF1" w14:textId="77777777" w:rsidR="00BA5170" w:rsidRPr="0013562C" w:rsidRDefault="00BA5170" w:rsidP="0002471C">
            <w:pPr>
              <w:spacing w:before="60" w:after="60"/>
              <w:jc w:val="center"/>
              <w:rPr>
                <w:b/>
                <w:szCs w:val="26"/>
                <w:lang w:val="pl-PL"/>
              </w:rPr>
            </w:pPr>
            <w:r>
              <w:rPr>
                <w:b/>
                <w:szCs w:val="26"/>
                <w:lang w:val="pl-PL"/>
              </w:rPr>
              <w:t>Phê duyệt</w:t>
            </w:r>
          </w:p>
        </w:tc>
      </w:tr>
      <w:tr w:rsidR="00BA5170" w:rsidRPr="0013562C" w14:paraId="573DF145" w14:textId="77777777" w:rsidTr="0002471C">
        <w:trPr>
          <w:trHeight w:val="782"/>
        </w:trPr>
        <w:tc>
          <w:tcPr>
            <w:tcW w:w="1560" w:type="dxa"/>
            <w:vAlign w:val="center"/>
          </w:tcPr>
          <w:p w14:paraId="24BCBDB8" w14:textId="77777777" w:rsidR="00BA5170" w:rsidRPr="008F4BE8" w:rsidRDefault="00BA5170" w:rsidP="0002471C">
            <w:pPr>
              <w:spacing w:before="60" w:after="60"/>
              <w:jc w:val="center"/>
              <w:rPr>
                <w:szCs w:val="26"/>
                <w:lang w:val="pl-PL"/>
              </w:rPr>
            </w:pPr>
            <w:r w:rsidRPr="008F4BE8">
              <w:rPr>
                <w:szCs w:val="26"/>
                <w:lang w:val="pl-PL"/>
              </w:rPr>
              <w:t>Họ tên</w:t>
            </w:r>
          </w:p>
        </w:tc>
        <w:tc>
          <w:tcPr>
            <w:tcW w:w="2835" w:type="dxa"/>
            <w:vAlign w:val="center"/>
          </w:tcPr>
          <w:p w14:paraId="77C70A5E" w14:textId="77777777" w:rsidR="00BA5170" w:rsidRPr="00E75FD6" w:rsidRDefault="00BA5170" w:rsidP="0002471C">
            <w:pPr>
              <w:spacing w:after="120"/>
              <w:jc w:val="center"/>
              <w:rPr>
                <w:spacing w:val="-8"/>
                <w:szCs w:val="26"/>
                <w:lang w:val="vi-VN"/>
              </w:rPr>
            </w:pPr>
            <w:r w:rsidRPr="00E75FD6">
              <w:rPr>
                <w:spacing w:val="-8"/>
                <w:szCs w:val="26"/>
                <w:lang w:val="vi-VN"/>
              </w:rPr>
              <w:t>Nguyễn Ngọc Hải Trang</w:t>
            </w:r>
          </w:p>
        </w:tc>
        <w:tc>
          <w:tcPr>
            <w:tcW w:w="2835" w:type="dxa"/>
            <w:vAlign w:val="center"/>
          </w:tcPr>
          <w:p w14:paraId="29E59FC7" w14:textId="77777777" w:rsidR="00BA5170" w:rsidRPr="004E1739" w:rsidRDefault="00BA5170" w:rsidP="0002471C">
            <w:pPr>
              <w:spacing w:before="60" w:after="60"/>
              <w:jc w:val="center"/>
              <w:rPr>
                <w:b/>
                <w:szCs w:val="26"/>
                <w:lang w:val="vi-VN"/>
              </w:rPr>
            </w:pPr>
            <w:r>
              <w:rPr>
                <w:szCs w:val="26"/>
                <w:lang w:val="nl-NL"/>
              </w:rPr>
              <w:t xml:space="preserve">DS </w:t>
            </w:r>
            <w:r>
              <w:rPr>
                <w:szCs w:val="26"/>
                <w:lang w:val="vi-VN"/>
              </w:rPr>
              <w:t>Nguyễn Thị Tuyết Nga</w:t>
            </w:r>
          </w:p>
        </w:tc>
        <w:tc>
          <w:tcPr>
            <w:tcW w:w="2693" w:type="dxa"/>
            <w:vAlign w:val="center"/>
          </w:tcPr>
          <w:p w14:paraId="692F50DC" w14:textId="77777777" w:rsidR="00BA5170" w:rsidRPr="00E75FD6" w:rsidRDefault="00BA5170" w:rsidP="0002471C">
            <w:pPr>
              <w:spacing w:after="120"/>
              <w:jc w:val="center"/>
              <w:rPr>
                <w:spacing w:val="-6"/>
                <w:szCs w:val="26"/>
                <w:lang w:val="nl-NL"/>
              </w:rPr>
            </w:pPr>
            <w:r w:rsidRPr="00E75FD6">
              <w:rPr>
                <w:spacing w:val="-6"/>
                <w:szCs w:val="26"/>
                <w:lang w:val="nl-NL"/>
              </w:rPr>
              <w:t>BS CKI</w:t>
            </w:r>
            <w:r w:rsidRPr="00E75FD6">
              <w:rPr>
                <w:spacing w:val="-6"/>
                <w:szCs w:val="26"/>
                <w:lang w:val="vi-VN"/>
              </w:rPr>
              <w:t>I</w:t>
            </w:r>
            <w:r w:rsidRPr="00E75FD6">
              <w:rPr>
                <w:spacing w:val="-6"/>
                <w:szCs w:val="26"/>
                <w:lang w:val="nl-NL"/>
              </w:rPr>
              <w:t>. Nguyễn Đức Trí</w:t>
            </w:r>
          </w:p>
        </w:tc>
      </w:tr>
      <w:tr w:rsidR="00BA5170" w:rsidRPr="0013562C" w14:paraId="43BB92B0" w14:textId="77777777" w:rsidTr="0002471C">
        <w:trPr>
          <w:trHeight w:val="1378"/>
        </w:trPr>
        <w:tc>
          <w:tcPr>
            <w:tcW w:w="1560" w:type="dxa"/>
            <w:vAlign w:val="center"/>
          </w:tcPr>
          <w:p w14:paraId="7E5DCCBD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Chữ ký</w:t>
            </w:r>
          </w:p>
        </w:tc>
        <w:tc>
          <w:tcPr>
            <w:tcW w:w="2835" w:type="dxa"/>
            <w:vAlign w:val="center"/>
          </w:tcPr>
          <w:p w14:paraId="6F846558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835" w:type="dxa"/>
            <w:vAlign w:val="center"/>
          </w:tcPr>
          <w:p w14:paraId="4530D662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  <w:tc>
          <w:tcPr>
            <w:tcW w:w="2693" w:type="dxa"/>
          </w:tcPr>
          <w:p w14:paraId="7D9D395A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13AE240A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1AA94E4E" w14:textId="77777777" w:rsidR="00BA5170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6C2DC26D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  <w:p w14:paraId="3288C35D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</w:p>
        </w:tc>
      </w:tr>
      <w:tr w:rsidR="00BA5170" w:rsidRPr="0013562C" w14:paraId="41B41B24" w14:textId="77777777" w:rsidTr="0002471C">
        <w:trPr>
          <w:trHeight w:val="737"/>
        </w:trPr>
        <w:tc>
          <w:tcPr>
            <w:tcW w:w="1560" w:type="dxa"/>
            <w:vAlign w:val="center"/>
          </w:tcPr>
          <w:p w14:paraId="0DF743DB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  <w:r w:rsidRPr="008F4BE8">
              <w:rPr>
                <w:szCs w:val="26"/>
                <w:lang w:val="nl-NL"/>
              </w:rPr>
              <w:t>Chức vụ</w:t>
            </w:r>
          </w:p>
        </w:tc>
        <w:tc>
          <w:tcPr>
            <w:tcW w:w="2835" w:type="dxa"/>
            <w:vAlign w:val="center"/>
          </w:tcPr>
          <w:p w14:paraId="61F2DAD5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  <w:lang w:val="nl-NL"/>
              </w:rPr>
            </w:pPr>
            <w:r>
              <w:rPr>
                <w:szCs w:val="26"/>
                <w:lang w:val="nl-NL"/>
              </w:rPr>
              <w:t>Nhân viên</w:t>
            </w:r>
          </w:p>
        </w:tc>
        <w:tc>
          <w:tcPr>
            <w:tcW w:w="2835" w:type="dxa"/>
            <w:vAlign w:val="center"/>
          </w:tcPr>
          <w:p w14:paraId="3CC21903" w14:textId="77777777" w:rsidR="00BA5170" w:rsidRDefault="00BA5170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vi-VN"/>
              </w:rPr>
              <w:t>PTK</w:t>
            </w:r>
            <w:r w:rsidRPr="008F4BE8">
              <w:rPr>
                <w:szCs w:val="26"/>
              </w:rPr>
              <w:t xml:space="preserve"> </w:t>
            </w:r>
          </w:p>
          <w:p w14:paraId="7D4656B0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</w:rPr>
            </w:pPr>
            <w:r w:rsidRPr="008F4BE8">
              <w:rPr>
                <w:szCs w:val="26"/>
              </w:rPr>
              <w:t>Dược-</w:t>
            </w:r>
            <w:r>
              <w:rPr>
                <w:szCs w:val="26"/>
                <w:lang w:val="vi-VN"/>
              </w:rPr>
              <w:t>VT</w:t>
            </w:r>
            <w:r>
              <w:rPr>
                <w:szCs w:val="26"/>
              </w:rPr>
              <w:t>, T</w:t>
            </w:r>
            <w:r>
              <w:rPr>
                <w:szCs w:val="26"/>
                <w:lang w:val="vi-VN"/>
              </w:rPr>
              <w:t>B</w:t>
            </w:r>
            <w:r w:rsidRPr="008F4BE8">
              <w:rPr>
                <w:szCs w:val="26"/>
              </w:rPr>
              <w:t>YT</w:t>
            </w:r>
          </w:p>
        </w:tc>
        <w:tc>
          <w:tcPr>
            <w:tcW w:w="2693" w:type="dxa"/>
            <w:vAlign w:val="center"/>
          </w:tcPr>
          <w:p w14:paraId="0E788C89" w14:textId="77777777" w:rsidR="00BA5170" w:rsidRPr="008F4BE8" w:rsidRDefault="00BA5170" w:rsidP="0002471C">
            <w:pPr>
              <w:spacing w:after="120"/>
              <w:jc w:val="center"/>
              <w:rPr>
                <w:szCs w:val="26"/>
              </w:rPr>
            </w:pPr>
            <w:r>
              <w:rPr>
                <w:szCs w:val="26"/>
                <w:lang w:val="nl-NL"/>
              </w:rPr>
              <w:t xml:space="preserve"> </w:t>
            </w:r>
            <w:r w:rsidRPr="008F4BE8">
              <w:rPr>
                <w:szCs w:val="26"/>
                <w:lang w:val="nl-NL"/>
              </w:rPr>
              <w:t>Giám đốc</w:t>
            </w:r>
            <w:r>
              <w:rPr>
                <w:szCs w:val="26"/>
                <w:lang w:val="nl-NL"/>
              </w:rPr>
              <w:t xml:space="preserve"> </w:t>
            </w:r>
          </w:p>
        </w:tc>
      </w:tr>
    </w:tbl>
    <w:p w14:paraId="3A8DABE5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</w:p>
    <w:p w14:paraId="68085617" w14:textId="77777777" w:rsidR="00E24D55" w:rsidRPr="00995173" w:rsidRDefault="00E24D55" w:rsidP="00E24D55">
      <w:pPr>
        <w:spacing w:before="120" w:after="120"/>
        <w:jc w:val="center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THEO DÕI SỬA ĐỔI TÀI LIỆU</w:t>
      </w:r>
    </w:p>
    <w:tbl>
      <w:tblPr>
        <w:tblW w:w="5109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0"/>
        <w:gridCol w:w="1382"/>
        <w:gridCol w:w="3821"/>
        <w:gridCol w:w="824"/>
        <w:gridCol w:w="1465"/>
        <w:gridCol w:w="1408"/>
      </w:tblGrid>
      <w:tr w:rsidR="00E24D55" w:rsidRPr="00995173" w14:paraId="725278AE" w14:textId="77777777" w:rsidTr="00F460D5">
        <w:trPr>
          <w:trHeight w:val="454"/>
        </w:trPr>
        <w:tc>
          <w:tcPr>
            <w:tcW w:w="311" w:type="pct"/>
            <w:tcBorders>
              <w:bottom w:val="single" w:sz="4" w:space="0" w:color="000000"/>
            </w:tcBorders>
            <w:vAlign w:val="center"/>
          </w:tcPr>
          <w:p w14:paraId="22DBB1C2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TT</w:t>
            </w:r>
          </w:p>
        </w:tc>
        <w:tc>
          <w:tcPr>
            <w:tcW w:w="728" w:type="pct"/>
            <w:tcBorders>
              <w:bottom w:val="single" w:sz="4" w:space="0" w:color="000000"/>
            </w:tcBorders>
            <w:vAlign w:val="center"/>
          </w:tcPr>
          <w:p w14:paraId="613F2D8D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Phiên bản</w:t>
            </w:r>
          </w:p>
        </w:tc>
        <w:tc>
          <w:tcPr>
            <w:tcW w:w="2013" w:type="pct"/>
            <w:tcBorders>
              <w:bottom w:val="single" w:sz="4" w:space="0" w:color="000000"/>
            </w:tcBorders>
            <w:vAlign w:val="center"/>
          </w:tcPr>
          <w:p w14:paraId="4FC35E67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Nội dung sửa đổi</w:t>
            </w:r>
          </w:p>
        </w:tc>
        <w:tc>
          <w:tcPr>
            <w:tcW w:w="434" w:type="pct"/>
            <w:tcBorders>
              <w:bottom w:val="single" w:sz="4" w:space="0" w:color="000000"/>
            </w:tcBorders>
            <w:vAlign w:val="center"/>
          </w:tcPr>
          <w:p w14:paraId="150969A4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Vị trí</w:t>
            </w:r>
          </w:p>
        </w:tc>
        <w:tc>
          <w:tcPr>
            <w:tcW w:w="772" w:type="pct"/>
            <w:tcBorders>
              <w:bottom w:val="single" w:sz="4" w:space="0" w:color="000000"/>
            </w:tcBorders>
            <w:vAlign w:val="center"/>
          </w:tcPr>
          <w:p w14:paraId="2526725A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Người sửa</w:t>
            </w:r>
          </w:p>
        </w:tc>
        <w:tc>
          <w:tcPr>
            <w:tcW w:w="742" w:type="pct"/>
            <w:tcBorders>
              <w:bottom w:val="single" w:sz="4" w:space="0" w:color="000000"/>
            </w:tcBorders>
            <w:vAlign w:val="center"/>
          </w:tcPr>
          <w:p w14:paraId="4EFD9BE5" w14:textId="77777777" w:rsidR="00E24D55" w:rsidRPr="00995173" w:rsidRDefault="00E24D55" w:rsidP="00D13D13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95173">
              <w:rPr>
                <w:b/>
                <w:sz w:val="28"/>
                <w:szCs w:val="28"/>
              </w:rPr>
              <w:t>Ngày sửa</w:t>
            </w:r>
          </w:p>
        </w:tc>
      </w:tr>
      <w:tr w:rsidR="00E24D55" w:rsidRPr="00995173" w14:paraId="39DB1FDA" w14:textId="77777777" w:rsidTr="00F460D5">
        <w:trPr>
          <w:trHeight w:val="454"/>
        </w:trPr>
        <w:tc>
          <w:tcPr>
            <w:tcW w:w="311" w:type="pct"/>
            <w:tcBorders>
              <w:bottom w:val="dotted" w:sz="4" w:space="0" w:color="auto"/>
            </w:tcBorders>
            <w:vAlign w:val="center"/>
          </w:tcPr>
          <w:p w14:paraId="60EC98E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bottom w:val="dotted" w:sz="4" w:space="0" w:color="auto"/>
            </w:tcBorders>
            <w:vAlign w:val="center"/>
          </w:tcPr>
          <w:p w14:paraId="6FB2D31F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bottom w:val="dotted" w:sz="4" w:space="0" w:color="auto"/>
            </w:tcBorders>
            <w:vAlign w:val="center"/>
          </w:tcPr>
          <w:p w14:paraId="3A5A3A1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bottom w:val="dotted" w:sz="4" w:space="0" w:color="auto"/>
            </w:tcBorders>
            <w:vAlign w:val="center"/>
          </w:tcPr>
          <w:p w14:paraId="327402BD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bottom w:val="dotted" w:sz="4" w:space="0" w:color="auto"/>
            </w:tcBorders>
          </w:tcPr>
          <w:p w14:paraId="2799D9D7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bottom w:val="dotted" w:sz="4" w:space="0" w:color="auto"/>
            </w:tcBorders>
            <w:vAlign w:val="center"/>
          </w:tcPr>
          <w:p w14:paraId="5446C40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0085E4D6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61C9D6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88CFD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B9A2E5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4EFB0A5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4A586DE7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D7D071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53D5E7A5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BA8934D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27B53B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608FF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E8075D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3136657F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EE0742F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070F34BF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024841A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3ECA726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D51E2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2F233E7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10BE032E" w14:textId="77777777" w:rsidR="00E24D55" w:rsidRPr="00995173" w:rsidRDefault="00E24D55" w:rsidP="00D13D13">
            <w:pPr>
              <w:spacing w:line="276" w:lineRule="auto"/>
              <w:jc w:val="left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648CC284" w14:textId="77777777" w:rsidR="00E24D55" w:rsidRPr="00995173" w:rsidRDefault="00E24D55" w:rsidP="00D13D13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E24D55" w:rsidRPr="00995173" w14:paraId="0D766BEC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67415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D42FBDA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DC4B23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7DF6920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774D9FB6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77F502B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34069011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16E1D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FE2321E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A99A4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2C8FF5CD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29D57DCF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7E483AD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5B4FB557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AD1B21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9AB0FD9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8BE7D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1C4A5EE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6C26988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1FB76FF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02F2EADE" w14:textId="77777777" w:rsidTr="00F460D5">
        <w:trPr>
          <w:trHeight w:val="521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BECBD8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4306FC3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13C65C1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751875C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466A4262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75817859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3E4EFCC4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C28F5EE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A6F768C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237D1F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79840B2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59AD42AB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66E3701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24D55" w:rsidRPr="00995173" w14:paraId="37E1E4DA" w14:textId="77777777" w:rsidTr="00F460D5">
        <w:trPr>
          <w:trHeight w:val="454"/>
        </w:trPr>
        <w:tc>
          <w:tcPr>
            <w:tcW w:w="311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743B4B4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28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7864DC" w14:textId="77777777" w:rsidR="00E24D55" w:rsidRPr="00995173" w:rsidRDefault="00E24D55" w:rsidP="00D13D13">
            <w:pPr>
              <w:spacing w:line="276" w:lineRule="auto"/>
              <w:rPr>
                <w:b/>
                <w:sz w:val="28"/>
                <w:szCs w:val="28"/>
              </w:rPr>
            </w:pPr>
          </w:p>
        </w:tc>
        <w:tc>
          <w:tcPr>
            <w:tcW w:w="2013" w:type="pct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C23558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434" w:type="pct"/>
            <w:tcBorders>
              <w:top w:val="dotted" w:sz="4" w:space="0" w:color="auto"/>
              <w:bottom w:val="dotted" w:sz="4" w:space="0" w:color="auto"/>
            </w:tcBorders>
          </w:tcPr>
          <w:p w14:paraId="398560B0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72" w:type="pct"/>
            <w:tcBorders>
              <w:top w:val="dotted" w:sz="4" w:space="0" w:color="auto"/>
              <w:bottom w:val="dotted" w:sz="4" w:space="0" w:color="auto"/>
            </w:tcBorders>
          </w:tcPr>
          <w:p w14:paraId="4CDB131C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742" w:type="pct"/>
            <w:tcBorders>
              <w:top w:val="dotted" w:sz="4" w:space="0" w:color="auto"/>
              <w:bottom w:val="dotted" w:sz="4" w:space="0" w:color="auto"/>
            </w:tcBorders>
          </w:tcPr>
          <w:p w14:paraId="0B78E47A" w14:textId="77777777" w:rsidR="00E24D55" w:rsidRPr="00995173" w:rsidRDefault="00E24D55" w:rsidP="00D13D13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25607959" w14:textId="77777777" w:rsidR="00897F81" w:rsidRPr="00995173" w:rsidRDefault="00897F81" w:rsidP="00B1053A">
      <w:pPr>
        <w:rPr>
          <w:b/>
          <w:sz w:val="28"/>
          <w:szCs w:val="28"/>
        </w:rPr>
        <w:sectPr w:rsidR="00897F81" w:rsidRPr="00995173" w:rsidSect="00E50B0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1134" w:bottom="851" w:left="1701" w:header="567" w:footer="284" w:gutter="0"/>
          <w:pgNumType w:start="1"/>
          <w:cols w:space="708"/>
          <w:titlePg/>
          <w:docGrid w:linePitch="360"/>
        </w:sectPr>
      </w:pPr>
    </w:p>
    <w:p w14:paraId="011C0FD2" w14:textId="77777777" w:rsidR="00323DDE" w:rsidRDefault="00051EAE" w:rsidP="00576D6D">
      <w:pPr>
        <w:numPr>
          <w:ilvl w:val="0"/>
          <w:numId w:val="29"/>
        </w:numPr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lastRenderedPageBreak/>
        <w:t xml:space="preserve">Mục đích </w:t>
      </w:r>
    </w:p>
    <w:p w14:paraId="2C979F84" w14:textId="4D6E7F8C" w:rsidR="004D28CB" w:rsidRPr="004D28CB" w:rsidRDefault="000D7CCB" w:rsidP="004D28CB">
      <w:pPr>
        <w:ind w:left="567" w:firstLine="499"/>
        <w:rPr>
          <w:sz w:val="28"/>
          <w:szCs w:val="28"/>
          <w:lang w:val="fr-FR"/>
        </w:rPr>
      </w:pPr>
      <w:r>
        <w:rPr>
          <w:color w:val="000000"/>
          <w:spacing w:val="-2"/>
          <w:sz w:val="28"/>
          <w:szCs w:val="28"/>
        </w:rPr>
        <w:t xml:space="preserve">- </w:t>
      </w:r>
      <w:r w:rsidRPr="003A229D">
        <w:rPr>
          <w:color w:val="000000"/>
          <w:spacing w:val="-2"/>
          <w:sz w:val="28"/>
          <w:szCs w:val="28"/>
        </w:rPr>
        <w:t>Tài liệu này mô tả cách đóng gói vắc xin</w:t>
      </w:r>
      <w:r w:rsidR="004D28CB">
        <w:rPr>
          <w:color w:val="000000"/>
          <w:spacing w:val="-2"/>
          <w:sz w:val="28"/>
          <w:szCs w:val="28"/>
        </w:rPr>
        <w:t>/dung môi</w:t>
      </w:r>
      <w:r w:rsidRPr="003A229D">
        <w:rPr>
          <w:color w:val="000000"/>
          <w:spacing w:val="-2"/>
          <w:sz w:val="28"/>
          <w:szCs w:val="28"/>
        </w:rPr>
        <w:t xml:space="preserve"> vào hòm lạnh với bình tích lạnh đã đượ</w:t>
      </w:r>
      <w:r w:rsidR="0017745A">
        <w:rPr>
          <w:color w:val="000000"/>
          <w:spacing w:val="-2"/>
          <w:sz w:val="28"/>
          <w:szCs w:val="28"/>
        </w:rPr>
        <w:t xml:space="preserve">c làm </w:t>
      </w:r>
      <w:r w:rsidRPr="003A229D">
        <w:rPr>
          <w:color w:val="000000"/>
          <w:spacing w:val="-2"/>
          <w:sz w:val="28"/>
          <w:szCs w:val="28"/>
        </w:rPr>
        <w:t>rã đông</w:t>
      </w:r>
      <w:r w:rsidR="0017745A">
        <w:rPr>
          <w:color w:val="000000"/>
          <w:spacing w:val="-2"/>
          <w:sz w:val="28"/>
          <w:szCs w:val="28"/>
        </w:rPr>
        <w:t xml:space="preserve"> </w:t>
      </w:r>
      <w:r w:rsidRPr="003A229D">
        <w:rPr>
          <w:color w:val="000000"/>
          <w:spacing w:val="-2"/>
          <w:sz w:val="28"/>
          <w:szCs w:val="28"/>
        </w:rPr>
        <w:t xml:space="preserve">băng đúng cách để giảm nguy cơ </w:t>
      </w:r>
      <w:r w:rsidR="004D28CB">
        <w:rPr>
          <w:color w:val="000000"/>
          <w:spacing w:val="-2"/>
          <w:sz w:val="28"/>
          <w:szCs w:val="28"/>
        </w:rPr>
        <w:t xml:space="preserve">vỡ hoặc </w:t>
      </w:r>
      <w:r w:rsidRPr="003A229D">
        <w:rPr>
          <w:color w:val="000000"/>
          <w:spacing w:val="-2"/>
          <w:sz w:val="28"/>
          <w:szCs w:val="28"/>
        </w:rPr>
        <w:t>hỏng vắc xin</w:t>
      </w:r>
      <w:r w:rsidR="004D28CB">
        <w:rPr>
          <w:color w:val="000000"/>
          <w:spacing w:val="-2"/>
          <w:sz w:val="28"/>
          <w:szCs w:val="28"/>
        </w:rPr>
        <w:t xml:space="preserve"> bởi nhiệt độ</w:t>
      </w:r>
      <w:r w:rsidRPr="003A229D">
        <w:rPr>
          <w:color w:val="000000"/>
          <w:spacing w:val="-2"/>
          <w:sz w:val="28"/>
          <w:szCs w:val="28"/>
        </w:rPr>
        <w:t xml:space="preserve"> trong quá trình vận chuyển, bảo quả</w:t>
      </w:r>
      <w:r w:rsidR="008564FC">
        <w:rPr>
          <w:color w:val="000000"/>
          <w:spacing w:val="-2"/>
          <w:sz w:val="28"/>
          <w:szCs w:val="28"/>
        </w:rPr>
        <w:t>n</w:t>
      </w:r>
      <w:r w:rsidR="004D28CB">
        <w:rPr>
          <w:color w:val="000000"/>
          <w:spacing w:val="-2"/>
          <w:sz w:val="28"/>
          <w:szCs w:val="28"/>
        </w:rPr>
        <w:t xml:space="preserve"> vắc xin/dung môi </w:t>
      </w:r>
      <w:r w:rsidR="004D28CB" w:rsidRPr="004D28CB">
        <w:rPr>
          <w:sz w:val="28"/>
          <w:szCs w:val="28"/>
        </w:rPr>
        <w:t>từ tuyến trên đến tuyến dưới, đến điểm tiêm chủng</w:t>
      </w:r>
      <w:r w:rsidR="004D28CB">
        <w:rPr>
          <w:color w:val="000000"/>
          <w:spacing w:val="-2"/>
          <w:sz w:val="28"/>
          <w:szCs w:val="28"/>
        </w:rPr>
        <w:t xml:space="preserve"> </w:t>
      </w:r>
      <w:r w:rsidR="001A25BA" w:rsidRPr="00F87A3C">
        <w:rPr>
          <w:sz w:val="28"/>
          <w:szCs w:val="28"/>
        </w:rPr>
        <w:t xml:space="preserve">. Đưa ra quy trình </w:t>
      </w:r>
      <w:r w:rsidR="0017745A" w:rsidRPr="003A229D">
        <w:rPr>
          <w:color w:val="000000"/>
          <w:spacing w:val="-2"/>
          <w:sz w:val="28"/>
          <w:szCs w:val="28"/>
        </w:rPr>
        <w:t>đóng gói vắc xin vào hòm lạn</w:t>
      </w:r>
      <w:r w:rsidR="0017745A">
        <w:rPr>
          <w:color w:val="000000"/>
          <w:spacing w:val="-2"/>
          <w:sz w:val="28"/>
          <w:szCs w:val="28"/>
        </w:rPr>
        <w:t xml:space="preserve">h </w:t>
      </w:r>
      <w:r w:rsidR="00811A58">
        <w:rPr>
          <w:color w:val="000000"/>
          <w:spacing w:val="-2"/>
          <w:sz w:val="28"/>
          <w:szCs w:val="28"/>
        </w:rPr>
        <w:t xml:space="preserve"> </w:t>
      </w:r>
      <w:r w:rsidR="001A25BA" w:rsidRPr="00F87A3C">
        <w:rPr>
          <w:sz w:val="28"/>
          <w:szCs w:val="28"/>
          <w:lang w:val="fr-FR"/>
        </w:rPr>
        <w:t xml:space="preserve">để đảm bảo </w:t>
      </w:r>
      <w:r w:rsidR="00555711">
        <w:rPr>
          <w:sz w:val="28"/>
          <w:szCs w:val="28"/>
          <w:lang w:val="fr-FR"/>
        </w:rPr>
        <w:t>chất lượng vắc xin</w:t>
      </w:r>
      <w:r w:rsidR="001A25BA" w:rsidRPr="00F87A3C">
        <w:rPr>
          <w:sz w:val="28"/>
          <w:szCs w:val="28"/>
          <w:lang w:val="fr-FR"/>
        </w:rPr>
        <w:t>.</w:t>
      </w:r>
    </w:p>
    <w:p w14:paraId="4FCF5595" w14:textId="0787AC61" w:rsidR="00555711" w:rsidRPr="00F66CF4" w:rsidRDefault="00555711" w:rsidP="00576D6D">
      <w:pPr>
        <w:numPr>
          <w:ilvl w:val="0"/>
          <w:numId w:val="17"/>
        </w:numPr>
        <w:tabs>
          <w:tab w:val="left" w:pos="1276"/>
        </w:tabs>
        <w:ind w:firstLine="425"/>
        <w:rPr>
          <w:color w:val="000000"/>
          <w:spacing w:val="-2"/>
          <w:sz w:val="28"/>
          <w:szCs w:val="28"/>
        </w:rPr>
      </w:pPr>
      <w:r w:rsidRPr="00F66CF4">
        <w:rPr>
          <w:color w:val="000000"/>
          <w:spacing w:val="-2"/>
          <w:sz w:val="28"/>
          <w:szCs w:val="28"/>
        </w:rPr>
        <w:t xml:space="preserve">Tài liệu này hướng dẫn cách </w:t>
      </w:r>
      <w:r w:rsidRPr="003A229D">
        <w:rPr>
          <w:color w:val="000000"/>
          <w:spacing w:val="-2"/>
          <w:sz w:val="28"/>
          <w:szCs w:val="28"/>
        </w:rPr>
        <w:t xml:space="preserve">đóng gói vắc xin vào hòm lạnh </w:t>
      </w:r>
      <w:r w:rsidRPr="00F66CF4">
        <w:rPr>
          <w:color w:val="000000"/>
          <w:spacing w:val="-2"/>
          <w:sz w:val="28"/>
          <w:szCs w:val="28"/>
        </w:rPr>
        <w:t>đúng</w:t>
      </w:r>
      <w:r w:rsidR="00F03E15">
        <w:rPr>
          <w:color w:val="000000"/>
          <w:spacing w:val="-2"/>
          <w:sz w:val="28"/>
          <w:szCs w:val="28"/>
        </w:rPr>
        <w:t xml:space="preserve"> cách.</w:t>
      </w:r>
    </w:p>
    <w:p w14:paraId="6013172C" w14:textId="77777777" w:rsidR="00051EAE" w:rsidRDefault="00051EAE" w:rsidP="00576D6D">
      <w:pPr>
        <w:numPr>
          <w:ilvl w:val="0"/>
          <w:numId w:val="29"/>
        </w:numPr>
        <w:tabs>
          <w:tab w:val="left" w:pos="1276"/>
        </w:tabs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Phạm vi áp dụng</w:t>
      </w:r>
    </w:p>
    <w:p w14:paraId="576CD3A4" w14:textId="3E6A3663" w:rsidR="00EA4FA3" w:rsidRPr="00F03E15" w:rsidRDefault="00323DDE" w:rsidP="00F03E15">
      <w:pPr>
        <w:numPr>
          <w:ilvl w:val="0"/>
          <w:numId w:val="30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6"/>
          <w:sz w:val="28"/>
          <w:szCs w:val="28"/>
        </w:rPr>
      </w:pPr>
      <w:r>
        <w:rPr>
          <w:sz w:val="28"/>
          <w:szCs w:val="28"/>
        </w:rPr>
        <w:t xml:space="preserve"> </w:t>
      </w:r>
      <w:r w:rsidR="00F03E15" w:rsidRPr="00001277">
        <w:rPr>
          <w:spacing w:val="-6"/>
          <w:sz w:val="28"/>
          <w:szCs w:val="28"/>
        </w:rPr>
        <w:t>Áp dụng cho các loại vắc xin trong chương trình Tiêm chủng mở rộng (TCMR).</w:t>
      </w:r>
    </w:p>
    <w:p w14:paraId="0500208F" w14:textId="28E3C49C" w:rsidR="00EA4FA3" w:rsidRPr="00F03E15" w:rsidRDefault="00323DDE" w:rsidP="00576D6D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ind w:left="567" w:right="-17" w:firstLine="567"/>
        <w:rPr>
          <w:spacing w:val="-10"/>
          <w:sz w:val="28"/>
          <w:szCs w:val="28"/>
        </w:rPr>
      </w:pPr>
      <w:r>
        <w:rPr>
          <w:sz w:val="28"/>
          <w:szCs w:val="28"/>
        </w:rPr>
        <w:t xml:space="preserve"> </w:t>
      </w:r>
      <w:r w:rsidR="00EA4FA3" w:rsidRPr="00F03E15">
        <w:rPr>
          <w:spacing w:val="-10"/>
          <w:sz w:val="28"/>
          <w:szCs w:val="28"/>
        </w:rPr>
        <w:t>Áp dụng cho Khoa/Phòng/</w:t>
      </w:r>
      <w:r w:rsidR="00F03E15" w:rsidRPr="00F03E15">
        <w:rPr>
          <w:spacing w:val="-10"/>
          <w:sz w:val="28"/>
          <w:szCs w:val="28"/>
        </w:rPr>
        <w:t>Trạm y tế</w:t>
      </w:r>
      <w:r w:rsidR="00EA4FA3" w:rsidRPr="00F03E15">
        <w:rPr>
          <w:spacing w:val="-10"/>
          <w:sz w:val="28"/>
          <w:szCs w:val="28"/>
        </w:rPr>
        <w:t xml:space="preserve"> trực thuộc Trung tâm </w:t>
      </w:r>
      <w:r w:rsidR="00F03E15" w:rsidRPr="00F03E15">
        <w:rPr>
          <w:spacing w:val="-10"/>
          <w:sz w:val="28"/>
          <w:szCs w:val="28"/>
        </w:rPr>
        <w:t>Y tế khu vực Cam Lâm.</w:t>
      </w:r>
    </w:p>
    <w:p w14:paraId="70EDC997" w14:textId="77777777" w:rsidR="00F068F3" w:rsidRDefault="00323DDE" w:rsidP="00576D6D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z w:val="28"/>
          <w:szCs w:val="28"/>
          <w:lang w:val="fr-FR" w:bidi="en-US"/>
        </w:rPr>
      </w:pPr>
      <w:r w:rsidRPr="00F068F3">
        <w:rPr>
          <w:sz w:val="28"/>
          <w:szCs w:val="28"/>
          <w:lang w:val="fr-FR" w:bidi="en-US"/>
        </w:rPr>
        <w:t xml:space="preserve"> </w:t>
      </w:r>
      <w:r w:rsidR="00EA4FA3" w:rsidRPr="00F068F3">
        <w:rPr>
          <w:sz w:val="28"/>
          <w:szCs w:val="28"/>
          <w:lang w:val="fr-FR" w:bidi="en-US"/>
        </w:rPr>
        <w:t>Nhân viên quản lý kho vắc xin, dung môi. Nhân viên được phân công giao/nhận vắc xin, dung môi thực</w:t>
      </w:r>
      <w:r w:rsidR="00EA4FA3" w:rsidRPr="00F068F3">
        <w:rPr>
          <w:spacing w:val="-2"/>
          <w:sz w:val="28"/>
          <w:szCs w:val="28"/>
          <w:lang w:val="fr-FR" w:bidi="en-US"/>
        </w:rPr>
        <w:t xml:space="preserve"> </w:t>
      </w:r>
      <w:r w:rsidR="00EA4FA3" w:rsidRPr="00F068F3">
        <w:rPr>
          <w:sz w:val="28"/>
          <w:szCs w:val="28"/>
          <w:lang w:val="fr-FR" w:bidi="en-US"/>
        </w:rPr>
        <w:t>hiện.</w:t>
      </w:r>
    </w:p>
    <w:p w14:paraId="6D5B962C" w14:textId="4D909274" w:rsidR="00EA4FA3" w:rsidRPr="00F03E15" w:rsidRDefault="00A47E22" w:rsidP="00576D6D">
      <w:pPr>
        <w:numPr>
          <w:ilvl w:val="0"/>
          <w:numId w:val="17"/>
        </w:numPr>
        <w:tabs>
          <w:tab w:val="clear" w:pos="709"/>
          <w:tab w:val="num" w:pos="567"/>
          <w:tab w:val="left" w:pos="1276"/>
        </w:tabs>
        <w:autoSpaceDE w:val="0"/>
        <w:autoSpaceDN w:val="0"/>
        <w:ind w:left="567" w:firstLine="567"/>
        <w:rPr>
          <w:spacing w:val="-6"/>
          <w:sz w:val="28"/>
          <w:szCs w:val="28"/>
          <w:lang w:val="fr-FR" w:bidi="en-US"/>
        </w:rPr>
      </w:pPr>
      <w:r>
        <w:rPr>
          <w:sz w:val="28"/>
          <w:szCs w:val="28"/>
          <w:lang w:val="fr-FR" w:bidi="en-US"/>
        </w:rPr>
        <w:t xml:space="preserve"> </w:t>
      </w:r>
      <w:r w:rsidR="00F03E15" w:rsidRPr="00F03E15">
        <w:rPr>
          <w:spacing w:val="-6"/>
          <w:sz w:val="28"/>
          <w:szCs w:val="28"/>
          <w:lang w:val="fr-FR" w:bidi="en-US"/>
        </w:rPr>
        <w:t xml:space="preserve">Trưởng khoa Dược-VT, TBYT; </w:t>
      </w:r>
      <w:r w:rsidRPr="00F03E15">
        <w:rPr>
          <w:spacing w:val="-6"/>
          <w:sz w:val="28"/>
          <w:szCs w:val="28"/>
          <w:lang w:val="fr-FR" w:bidi="en-US"/>
        </w:rPr>
        <w:t xml:space="preserve">Chuyên trách TCMR </w:t>
      </w:r>
      <w:r w:rsidR="00EA4FA3" w:rsidRPr="00F03E15">
        <w:rPr>
          <w:spacing w:val="-6"/>
          <w:sz w:val="28"/>
          <w:szCs w:val="28"/>
          <w:lang w:val="fr-FR" w:bidi="en-US"/>
        </w:rPr>
        <w:t>kiểm tra, giám sát định kỳ.</w:t>
      </w:r>
    </w:p>
    <w:p w14:paraId="6D9CFA9C" w14:textId="77777777" w:rsidR="00051EAE" w:rsidRDefault="00051EAE" w:rsidP="00576D6D">
      <w:pPr>
        <w:numPr>
          <w:ilvl w:val="0"/>
          <w:numId w:val="29"/>
        </w:numPr>
        <w:tabs>
          <w:tab w:val="left" w:pos="1276"/>
        </w:tabs>
        <w:ind w:left="567" w:firstLine="567"/>
        <w:rPr>
          <w:b/>
          <w:sz w:val="28"/>
          <w:szCs w:val="28"/>
        </w:rPr>
      </w:pPr>
      <w:r w:rsidRPr="00995173">
        <w:rPr>
          <w:b/>
          <w:sz w:val="28"/>
          <w:szCs w:val="28"/>
        </w:rPr>
        <w:t>Trách nhiệm thực hiện</w:t>
      </w:r>
    </w:p>
    <w:p w14:paraId="3A4730C7" w14:textId="77777777" w:rsidR="00EA4FA3" w:rsidRPr="00995173" w:rsidRDefault="00953EDC" w:rsidP="00576D6D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A4FA3" w:rsidRPr="00995173">
        <w:rPr>
          <w:sz w:val="28"/>
          <w:szCs w:val="28"/>
        </w:rPr>
        <w:t>Nhân viên quản lý kho bảo quản vắc xin: thủ kho, phụ kho.</w:t>
      </w:r>
    </w:p>
    <w:p w14:paraId="582710BE" w14:textId="073590D6" w:rsidR="00EA4FA3" w:rsidRPr="00995173" w:rsidRDefault="00EA4FA3" w:rsidP="00576D6D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53EDC">
        <w:rPr>
          <w:sz w:val="28"/>
          <w:szCs w:val="28"/>
        </w:rPr>
        <w:t>Khoa Dược-VT</w:t>
      </w:r>
      <w:r w:rsidR="00F03E15">
        <w:rPr>
          <w:sz w:val="28"/>
          <w:szCs w:val="28"/>
        </w:rPr>
        <w:t xml:space="preserve">, TBYT </w:t>
      </w:r>
      <w:r w:rsidRPr="00995173">
        <w:rPr>
          <w:sz w:val="28"/>
          <w:szCs w:val="28"/>
        </w:rPr>
        <w:t>có trách nhiệm giám sát việc thực hiện của nhân viên quản lý kho vắc xin.</w:t>
      </w:r>
    </w:p>
    <w:p w14:paraId="6DBA29AE" w14:textId="77777777" w:rsidR="00051EAE" w:rsidRPr="00EC6E26" w:rsidRDefault="00EC6E26" w:rsidP="00EC6E26">
      <w:pPr>
        <w:tabs>
          <w:tab w:val="left" w:pos="709"/>
          <w:tab w:val="left" w:pos="1276"/>
        </w:tabs>
        <w:ind w:left="1134" w:right="-17"/>
        <w:rPr>
          <w:b/>
          <w:sz w:val="28"/>
          <w:szCs w:val="28"/>
        </w:rPr>
      </w:pPr>
      <w:r w:rsidRPr="00EC6E26">
        <w:rPr>
          <w:b/>
          <w:sz w:val="28"/>
          <w:szCs w:val="28"/>
        </w:rPr>
        <w:t xml:space="preserve">4. </w:t>
      </w:r>
      <w:r w:rsidR="00051EAE" w:rsidRPr="00EC6E26">
        <w:rPr>
          <w:b/>
          <w:sz w:val="28"/>
          <w:szCs w:val="28"/>
        </w:rPr>
        <w:t>Các thiết bị liên quan</w:t>
      </w:r>
    </w:p>
    <w:p w14:paraId="19DDDE31" w14:textId="77777777" w:rsidR="00EC6E26" w:rsidRPr="00EC6E26" w:rsidRDefault="00EC6E26" w:rsidP="00EC6E26">
      <w:pPr>
        <w:numPr>
          <w:ilvl w:val="0"/>
          <w:numId w:val="17"/>
        </w:numPr>
        <w:tabs>
          <w:tab w:val="num" w:pos="142"/>
          <w:tab w:val="left" w:pos="709"/>
          <w:tab w:val="left" w:pos="1276"/>
        </w:tabs>
        <w:ind w:left="567" w:right="-17" w:firstLine="567"/>
        <w:rPr>
          <w:sz w:val="28"/>
          <w:szCs w:val="28"/>
        </w:rPr>
      </w:pPr>
      <w:r w:rsidRPr="00EC6E26">
        <w:rPr>
          <w:sz w:val="28"/>
          <w:szCs w:val="28"/>
        </w:rPr>
        <w:t>Hòm lạnh, bình tích lạnh, nhiệt kế, chỉ thị đông băng điện tử (nếu có).</w:t>
      </w:r>
    </w:p>
    <w:p w14:paraId="6FA1B984" w14:textId="77777777" w:rsidR="00995173" w:rsidRPr="00EC6E26" w:rsidRDefault="00422821" w:rsidP="00EC6E26">
      <w:pPr>
        <w:tabs>
          <w:tab w:val="left" w:pos="709"/>
          <w:tab w:val="left" w:pos="1276"/>
        </w:tabs>
        <w:ind w:left="1134" w:right="-17"/>
        <w:rPr>
          <w:b/>
          <w:sz w:val="28"/>
          <w:szCs w:val="28"/>
        </w:rPr>
      </w:pPr>
      <w:r w:rsidRPr="00EC6E26">
        <w:rPr>
          <w:b/>
          <w:sz w:val="28"/>
          <w:szCs w:val="28"/>
        </w:rPr>
        <w:t>5</w:t>
      </w:r>
      <w:r w:rsidR="00995173" w:rsidRPr="00EC6E26">
        <w:rPr>
          <w:b/>
          <w:sz w:val="28"/>
          <w:szCs w:val="28"/>
        </w:rPr>
        <w:t>. Quy trình</w:t>
      </w:r>
    </w:p>
    <w:p w14:paraId="2A56F43E" w14:textId="77777777" w:rsidR="00F80A10" w:rsidRPr="003A229D" w:rsidRDefault="00F80A10" w:rsidP="00F80A10">
      <w:pPr>
        <w:spacing w:after="8" w:line="302" w:lineRule="auto"/>
        <w:ind w:left="816" w:firstLine="318"/>
        <w:rPr>
          <w:b/>
          <w:bCs/>
          <w:sz w:val="28"/>
          <w:szCs w:val="28"/>
          <w:lang w:val="fr-FR"/>
        </w:rPr>
      </w:pPr>
      <w:r>
        <w:rPr>
          <w:b/>
          <w:color w:val="000000"/>
          <w:sz w:val="28"/>
          <w:szCs w:val="28"/>
        </w:rPr>
        <w:t>5</w:t>
      </w:r>
      <w:r w:rsidRPr="003A229D">
        <w:rPr>
          <w:b/>
          <w:color w:val="000000"/>
          <w:sz w:val="28"/>
          <w:szCs w:val="28"/>
        </w:rPr>
        <w:t>.1. Chuẩn bị:</w:t>
      </w:r>
    </w:p>
    <w:p w14:paraId="64E4A897" w14:textId="15EE87B9" w:rsidR="00F80A10" w:rsidRPr="003A229D" w:rsidRDefault="00F80A10" w:rsidP="003931D6">
      <w:pPr>
        <w:spacing w:after="8" w:line="302" w:lineRule="auto"/>
        <w:ind w:left="567" w:firstLine="56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Pr="003A229D">
        <w:rPr>
          <w:color w:val="000000"/>
          <w:sz w:val="28"/>
          <w:szCs w:val="28"/>
        </w:rPr>
        <w:t>- Chuẩn bị bình tích lạnh (BTL): thực hiện theo quy trình làm đông băng và rã đông bình tích lạnh (QT-0</w:t>
      </w:r>
      <w:r w:rsidR="00F03E15">
        <w:rPr>
          <w:color w:val="000000"/>
          <w:sz w:val="28"/>
          <w:szCs w:val="28"/>
        </w:rPr>
        <w:t>5</w:t>
      </w:r>
      <w:r w:rsidRPr="003A229D">
        <w:rPr>
          <w:color w:val="000000"/>
          <w:sz w:val="28"/>
          <w:szCs w:val="28"/>
        </w:rPr>
        <w:t>).</w:t>
      </w:r>
    </w:p>
    <w:p w14:paraId="3324A04B" w14:textId="77777777" w:rsidR="00F80A10" w:rsidRDefault="00F80A10" w:rsidP="003931D6">
      <w:pPr>
        <w:spacing w:after="8" w:line="302" w:lineRule="auto"/>
        <w:ind w:left="567" w:firstLine="567"/>
        <w:rPr>
          <w:rFonts w:eastAsia="Arial"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Pr="003A229D">
        <w:rPr>
          <w:color w:val="000000"/>
          <w:sz w:val="28"/>
          <w:szCs w:val="28"/>
        </w:rPr>
        <w:t>- Rửa tay: nhân viên phải rửa tay  trước khi cầm hộp và lọ vắc xin</w:t>
      </w:r>
      <w:r w:rsidRPr="003A229D">
        <w:rPr>
          <w:rFonts w:eastAsia="Arial"/>
          <w:color w:val="000000"/>
          <w:sz w:val="28"/>
          <w:szCs w:val="28"/>
        </w:rPr>
        <w:t>.</w:t>
      </w:r>
    </w:p>
    <w:p w14:paraId="794ECFE9" w14:textId="6892612B" w:rsidR="00F03E15" w:rsidRPr="005C6C4F" w:rsidRDefault="00F03E15" w:rsidP="003931D6">
      <w:pPr>
        <w:spacing w:after="8" w:line="302" w:lineRule="auto"/>
        <w:ind w:left="567" w:firstLine="567"/>
        <w:rPr>
          <w:rFonts w:eastAsia="Arial"/>
          <w:b/>
          <w:bCs/>
          <w:color w:val="000000"/>
          <w:sz w:val="28"/>
          <w:szCs w:val="28"/>
        </w:rPr>
      </w:pPr>
      <w:r w:rsidRPr="005C6C4F">
        <w:rPr>
          <w:rFonts w:eastAsia="Arial"/>
          <w:b/>
          <w:bCs/>
          <w:color w:val="000000"/>
          <w:sz w:val="28"/>
          <w:szCs w:val="28"/>
        </w:rPr>
        <w:t>5.2. Nguyên tắc chung</w:t>
      </w:r>
    </w:p>
    <w:p w14:paraId="5B775566" w14:textId="34EE89E3" w:rsidR="00F03E15" w:rsidRDefault="00F03E15" w:rsidP="003931D6">
      <w:pPr>
        <w:spacing w:after="8" w:line="302" w:lineRule="auto"/>
        <w:ind w:left="567" w:firstLine="567"/>
        <w:rPr>
          <w:rFonts w:eastAsia="Arial"/>
          <w:color w:val="000000"/>
          <w:sz w:val="28"/>
          <w:szCs w:val="28"/>
        </w:rPr>
      </w:pPr>
      <w:r>
        <w:rPr>
          <w:rFonts w:eastAsia="Arial"/>
          <w:color w:val="000000"/>
          <w:sz w:val="28"/>
          <w:szCs w:val="28"/>
        </w:rPr>
        <w:t>- Không để bình tích lạnh tiếp xúc trực tiếp với vắc xin.</w:t>
      </w:r>
    </w:p>
    <w:p w14:paraId="4E7C7BCC" w14:textId="144C0D94" w:rsidR="00F03E15" w:rsidRDefault="00F03E15" w:rsidP="003931D6">
      <w:pPr>
        <w:spacing w:after="8" w:line="302" w:lineRule="auto"/>
        <w:ind w:left="567" w:firstLine="567"/>
        <w:rPr>
          <w:rFonts w:eastAsia="Arial"/>
          <w:color w:val="000000"/>
          <w:sz w:val="28"/>
          <w:szCs w:val="28"/>
        </w:rPr>
      </w:pPr>
      <w:r>
        <w:rPr>
          <w:rFonts w:eastAsia="Arial"/>
          <w:color w:val="000000"/>
          <w:sz w:val="28"/>
          <w:szCs w:val="28"/>
        </w:rPr>
        <w:t>- Dùng túi cách nhiệt giấy, bọt x</w:t>
      </w:r>
      <w:r w:rsidR="000C673F">
        <w:rPr>
          <w:rFonts w:eastAsia="Arial"/>
          <w:color w:val="000000"/>
          <w:sz w:val="28"/>
          <w:szCs w:val="28"/>
        </w:rPr>
        <w:t>ố</w:t>
      </w:r>
      <w:r>
        <w:rPr>
          <w:rFonts w:eastAsia="Arial"/>
          <w:color w:val="000000"/>
          <w:sz w:val="28"/>
          <w:szCs w:val="28"/>
        </w:rPr>
        <w:t xml:space="preserve">p, vải hoặc giấy carton… để ngăn vắc xin </w:t>
      </w:r>
      <w:r>
        <w:rPr>
          <w:rFonts w:eastAsia="Arial"/>
          <w:color w:val="000000"/>
          <w:sz w:val="28"/>
          <w:szCs w:val="28"/>
        </w:rPr>
        <w:lastRenderedPageBreak/>
        <w:t>tiếp xúc trực tiếp với</w:t>
      </w:r>
      <w:r w:rsidR="005C6C4F">
        <w:rPr>
          <w:rFonts w:eastAsia="Arial"/>
          <w:color w:val="000000"/>
          <w:sz w:val="28"/>
          <w:szCs w:val="28"/>
        </w:rPr>
        <w:t xml:space="preserve"> BTL rã đông.</w:t>
      </w:r>
    </w:p>
    <w:p w14:paraId="27B33185" w14:textId="2B61A2EB" w:rsidR="005C6C4F" w:rsidRDefault="005C6C4F" w:rsidP="003931D6">
      <w:pPr>
        <w:spacing w:after="8" w:line="302" w:lineRule="auto"/>
        <w:ind w:left="567" w:firstLine="567"/>
        <w:rPr>
          <w:rFonts w:eastAsia="Arial"/>
          <w:color w:val="000000"/>
          <w:sz w:val="28"/>
          <w:szCs w:val="28"/>
        </w:rPr>
      </w:pPr>
      <w:r>
        <w:rPr>
          <w:rFonts w:eastAsia="Arial"/>
          <w:color w:val="000000"/>
          <w:sz w:val="28"/>
          <w:szCs w:val="28"/>
        </w:rPr>
        <w:t>- Sắp xếp BTL sao cho luồng khí lạnh lưu thông đều quanh vắc xin.</w:t>
      </w:r>
    </w:p>
    <w:p w14:paraId="1F262541" w14:textId="2044E8F0" w:rsidR="00F03E15" w:rsidRDefault="00F80A10" w:rsidP="00F80A10">
      <w:pPr>
        <w:spacing w:after="8" w:line="302" w:lineRule="auto"/>
        <w:ind w:firstLine="993"/>
        <w:rPr>
          <w:b/>
          <w:color w:val="000000"/>
          <w:sz w:val="28"/>
          <w:szCs w:val="28"/>
        </w:rPr>
      </w:pPr>
      <w:r>
        <w:rPr>
          <w:rFonts w:eastAsia="Arial"/>
          <w:b/>
          <w:color w:val="000000"/>
          <w:sz w:val="28"/>
          <w:szCs w:val="28"/>
        </w:rPr>
        <w:t xml:space="preserve"> 5</w:t>
      </w:r>
      <w:r w:rsidRPr="003A229D">
        <w:rPr>
          <w:rFonts w:eastAsia="Arial"/>
          <w:b/>
          <w:color w:val="000000"/>
          <w:sz w:val="28"/>
          <w:szCs w:val="28"/>
        </w:rPr>
        <w:t>.</w:t>
      </w:r>
      <w:r w:rsidR="005C6C4F">
        <w:rPr>
          <w:rFonts w:eastAsia="Arial"/>
          <w:b/>
          <w:color w:val="000000"/>
          <w:sz w:val="28"/>
          <w:szCs w:val="28"/>
        </w:rPr>
        <w:t>3</w:t>
      </w:r>
      <w:r w:rsidRPr="003A229D">
        <w:rPr>
          <w:rFonts w:eastAsia="Arial"/>
          <w:b/>
          <w:color w:val="000000"/>
          <w:sz w:val="28"/>
          <w:szCs w:val="28"/>
        </w:rPr>
        <w:t xml:space="preserve">. </w:t>
      </w:r>
      <w:r w:rsidRPr="003A229D">
        <w:rPr>
          <w:b/>
          <w:color w:val="000000"/>
          <w:sz w:val="28"/>
          <w:szCs w:val="28"/>
        </w:rPr>
        <w:t xml:space="preserve">Đóng gói vắc xin vào hòm lạnh, sử dụng BTL đã rã đông: </w:t>
      </w:r>
    </w:p>
    <w:p w14:paraId="07F316A8" w14:textId="0EA906D3" w:rsidR="00F80A10" w:rsidRPr="003A229D" w:rsidRDefault="00F80A10" w:rsidP="00F03E15">
      <w:pPr>
        <w:spacing w:after="8" w:line="302" w:lineRule="auto"/>
        <w:rPr>
          <w:b/>
          <w:color w:val="000000"/>
          <w:sz w:val="28"/>
          <w:szCs w:val="28"/>
        </w:rPr>
      </w:pPr>
    </w:p>
    <w:tbl>
      <w:tblPr>
        <w:tblW w:w="9939" w:type="dxa"/>
        <w:tblInd w:w="108" w:type="dxa"/>
        <w:tblCellMar>
          <w:top w:w="47" w:type="dxa"/>
          <w:right w:w="5" w:type="dxa"/>
        </w:tblCellMar>
        <w:tblLook w:val="04A0" w:firstRow="1" w:lastRow="0" w:firstColumn="1" w:lastColumn="0" w:noHBand="0" w:noVBand="1"/>
      </w:tblPr>
      <w:tblGrid>
        <w:gridCol w:w="851"/>
        <w:gridCol w:w="5812"/>
        <w:gridCol w:w="3276"/>
      </w:tblGrid>
      <w:tr w:rsidR="00F80A10" w:rsidRPr="00F80A10" w14:paraId="42E8E7D7" w14:textId="77777777" w:rsidTr="000270A5">
        <w:trPr>
          <w:trHeight w:val="46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6FF772" w14:textId="77777777" w:rsidR="00F80A10" w:rsidRPr="00F80A10" w:rsidRDefault="00F80A10" w:rsidP="00F80A10">
            <w:pPr>
              <w:spacing w:line="240" w:lineRule="auto"/>
              <w:ind w:left="17"/>
              <w:jc w:val="center"/>
              <w:rPr>
                <w:b/>
                <w:color w:val="000000"/>
                <w:sz w:val="28"/>
                <w:szCs w:val="28"/>
              </w:rPr>
            </w:pPr>
            <w:r w:rsidRPr="00F80A10">
              <w:rPr>
                <w:b/>
                <w:color w:val="000000"/>
                <w:sz w:val="28"/>
                <w:szCs w:val="28"/>
              </w:rPr>
              <w:t>TT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74992C" w14:textId="77777777" w:rsidR="00F80A10" w:rsidRPr="00F80A10" w:rsidRDefault="00F80A10" w:rsidP="00F80A10">
            <w:pPr>
              <w:spacing w:line="240" w:lineRule="auto"/>
              <w:ind w:right="107"/>
              <w:jc w:val="center"/>
              <w:rPr>
                <w:b/>
                <w:color w:val="000000"/>
                <w:sz w:val="28"/>
                <w:szCs w:val="28"/>
              </w:rPr>
            </w:pPr>
            <w:r w:rsidRPr="00F80A10">
              <w:rPr>
                <w:b/>
                <w:color w:val="000000"/>
                <w:sz w:val="28"/>
                <w:szCs w:val="28"/>
              </w:rPr>
              <w:t>Nội dung công việc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4EEC6" w14:textId="77777777" w:rsidR="00F80A10" w:rsidRPr="00F80A10" w:rsidRDefault="00F80A10" w:rsidP="00F80A10">
            <w:pPr>
              <w:spacing w:line="240" w:lineRule="auto"/>
              <w:ind w:left="254"/>
              <w:jc w:val="center"/>
              <w:rPr>
                <w:b/>
                <w:color w:val="000000"/>
                <w:sz w:val="28"/>
                <w:szCs w:val="28"/>
              </w:rPr>
            </w:pPr>
            <w:r w:rsidRPr="00F80A10">
              <w:rPr>
                <w:b/>
                <w:color w:val="000000"/>
                <w:sz w:val="28"/>
                <w:szCs w:val="28"/>
              </w:rPr>
              <w:t>Phân công thực hiện</w:t>
            </w:r>
          </w:p>
        </w:tc>
      </w:tr>
      <w:tr w:rsidR="00F80A10" w:rsidRPr="003A229D" w14:paraId="40DF7B1B" w14:textId="77777777" w:rsidTr="000270A5">
        <w:trPr>
          <w:trHeight w:val="11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12E8A3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73A4A1" w14:textId="77777777" w:rsidR="00F80A10" w:rsidRPr="003A229D" w:rsidRDefault="00F80A10" w:rsidP="00F80A10">
            <w:pPr>
              <w:spacing w:line="240" w:lineRule="auto"/>
              <w:ind w:right="106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Xếp BTL đã rã đông vào 4 thành xung quanh hòm lạnh và dưới đáy của hòm lạnh (số lượng BTL và cách đóng gói theo đúng hướng dẫn của từng loại hòm lạnh).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7FB895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Nhân viên quản lý kho vắc xin và người nhận vắc xin </w:t>
            </w:r>
          </w:p>
          <w:p w14:paraId="6DD93552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Chuyên trách TCMR 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F80A10" w:rsidRPr="003A229D" w14:paraId="3C9AF00B" w14:textId="77777777" w:rsidTr="000270A5">
        <w:trPr>
          <w:trHeight w:val="11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829F70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2B635B" w14:textId="77777777" w:rsidR="00F80A10" w:rsidRPr="00A05DBF" w:rsidRDefault="00F80A10" w:rsidP="00646132">
            <w:pPr>
              <w:spacing w:line="240" w:lineRule="auto"/>
              <w:rPr>
                <w:sz w:val="28"/>
                <w:szCs w:val="28"/>
              </w:rPr>
            </w:pPr>
            <w:r w:rsidRPr="00A05DBF">
              <w:rPr>
                <w:sz w:val="28"/>
                <w:szCs w:val="28"/>
              </w:rPr>
              <w:t xml:space="preserve">Lọ vắc xin và dung môi phải được đóng vào hộp có nắp đậy. </w:t>
            </w:r>
            <w:r w:rsidR="00646132" w:rsidRPr="00A05DBF">
              <w:rPr>
                <w:sz w:val="28"/>
                <w:szCs w:val="28"/>
              </w:rPr>
              <w:t>Trước khi cho vắc xin vào thì để nhiệt kế vào trong hòm lạnh trước, khi nhiệt độ trong hòm lạnh 2</w:t>
            </w:r>
            <w:r w:rsidR="00646132" w:rsidRPr="00A05DBF">
              <w:rPr>
                <w:sz w:val="28"/>
                <w:szCs w:val="28"/>
                <w:vertAlign w:val="superscript"/>
              </w:rPr>
              <w:t>0</w:t>
            </w:r>
            <w:r w:rsidR="00646132" w:rsidRPr="00A05DBF">
              <w:rPr>
                <w:sz w:val="28"/>
                <w:szCs w:val="28"/>
              </w:rPr>
              <w:t>-8</w:t>
            </w:r>
            <w:r w:rsidR="00646132" w:rsidRPr="00A05DBF">
              <w:rPr>
                <w:sz w:val="28"/>
                <w:szCs w:val="28"/>
                <w:vertAlign w:val="superscript"/>
              </w:rPr>
              <w:t>0</w:t>
            </w:r>
            <w:r w:rsidR="00646132" w:rsidRPr="00A05DBF">
              <w:rPr>
                <w:sz w:val="28"/>
                <w:szCs w:val="28"/>
              </w:rPr>
              <w:t>C thì mới cho vắc xin vào.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8F6177" w14:textId="77777777" w:rsidR="00F80A10" w:rsidRPr="00B033D6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Nhân viên quản lý kho vắc xin và người nhận vắc xin </w:t>
            </w:r>
          </w:p>
        </w:tc>
      </w:tr>
      <w:tr w:rsidR="00F80A10" w:rsidRPr="003A229D" w14:paraId="0A56DDF4" w14:textId="77777777" w:rsidTr="000270A5">
        <w:trPr>
          <w:trHeight w:val="112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7995C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C31D37" w14:textId="77777777" w:rsidR="00F80A10" w:rsidRPr="003A229D" w:rsidRDefault="00F80A10" w:rsidP="00F80A10">
            <w:pPr>
              <w:spacing w:line="240" w:lineRule="auto"/>
              <w:ind w:right="112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Xếp các hộp vắc xin và dung môi vào giữa hòm lạnh để đầu lọ vắc xin quay lên trên. Lưu ý chèn chặt các hộp vắc xin, tránh va đập trong quá trình vận chuyển.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482B3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Nhân viên quản lý kho vắc xin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F80A10" w:rsidRPr="003A229D" w14:paraId="0E25FF1C" w14:textId="77777777" w:rsidTr="000270A5">
        <w:trPr>
          <w:trHeight w:val="127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D93B6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687E30" w14:textId="77777777" w:rsidR="00F80A10" w:rsidRPr="003A229D" w:rsidRDefault="00F80A10" w:rsidP="00F80A10">
            <w:pPr>
              <w:spacing w:line="240" w:lineRule="auto"/>
              <w:ind w:right="104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Để nhiệt kế cùng với vắc xin, để chỉ thị đông băng (nếu có) gần các vắc xin dễ bị hỏng bởi nhiệt độ đông băng. 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BDE5CF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Nhân viên quản lý kho vắc xin và người nhận vắc xin</w:t>
            </w:r>
            <w:r w:rsidRPr="003A229D">
              <w:rPr>
                <w:b/>
                <w:color w:val="000000"/>
                <w:sz w:val="28"/>
                <w:szCs w:val="28"/>
              </w:rPr>
              <w:t xml:space="preserve"> </w:t>
            </w:r>
          </w:p>
        </w:tc>
      </w:tr>
      <w:tr w:rsidR="00F80A10" w:rsidRPr="003A229D" w14:paraId="1A1D4B79" w14:textId="77777777" w:rsidTr="000270A5">
        <w:trPr>
          <w:trHeight w:val="859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87E88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B0B6F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Xếp bình tích </w:t>
            </w:r>
            <w:r>
              <w:rPr>
                <w:color w:val="000000"/>
                <w:sz w:val="28"/>
                <w:szCs w:val="28"/>
              </w:rPr>
              <w:t>lạnh đã được rã đông lên trên.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28DF9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Nhân viên quản lý kho vắc xin và người nhận vắc xin </w:t>
            </w:r>
          </w:p>
        </w:tc>
      </w:tr>
      <w:tr w:rsidR="00F80A10" w:rsidRPr="003A229D" w14:paraId="38FD4C47" w14:textId="77777777" w:rsidTr="000270A5">
        <w:trPr>
          <w:trHeight w:val="93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E51567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31651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Đóng chặt nắp hòm lạnh.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BEBAF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Nhân viên quản lý kh</w:t>
            </w:r>
            <w:r>
              <w:rPr>
                <w:color w:val="000000"/>
                <w:sz w:val="28"/>
                <w:szCs w:val="28"/>
              </w:rPr>
              <w:t>o vắc xin và người nhận vắc xin</w:t>
            </w:r>
          </w:p>
        </w:tc>
      </w:tr>
      <w:tr w:rsidR="00F80A10" w:rsidRPr="003A229D" w14:paraId="64BB266B" w14:textId="77777777" w:rsidTr="000270A5">
        <w:trPr>
          <w:trHeight w:val="7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640001" w14:textId="77777777" w:rsidR="00F80A10" w:rsidRPr="003A229D" w:rsidRDefault="00F80A10" w:rsidP="00F80A10">
            <w:pPr>
              <w:spacing w:line="240" w:lineRule="auto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119C0" w14:textId="77777777" w:rsidR="00F80A10" w:rsidRPr="003A229D" w:rsidRDefault="00F80A10" w:rsidP="00F80A10">
            <w:pPr>
              <w:spacing w:line="240" w:lineRule="auto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>Không để h</w:t>
            </w:r>
            <w:r>
              <w:rPr>
                <w:color w:val="000000"/>
                <w:sz w:val="28"/>
                <w:szCs w:val="28"/>
              </w:rPr>
              <w:t>ò</w:t>
            </w:r>
            <w:r w:rsidRPr="003A229D">
              <w:rPr>
                <w:color w:val="000000"/>
                <w:sz w:val="28"/>
                <w:szCs w:val="28"/>
              </w:rPr>
              <w:t xml:space="preserve">m lạnh trực tiếp dưới ánh nắng mặt trời trong quá trình vận chuyển.  </w:t>
            </w:r>
          </w:p>
        </w:tc>
        <w:tc>
          <w:tcPr>
            <w:tcW w:w="3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25D077" w14:textId="77777777" w:rsidR="00F80A10" w:rsidRPr="003A229D" w:rsidRDefault="00F80A10" w:rsidP="00F80A10">
            <w:pPr>
              <w:spacing w:line="240" w:lineRule="auto"/>
              <w:ind w:right="97"/>
              <w:rPr>
                <w:color w:val="000000"/>
                <w:sz w:val="28"/>
                <w:szCs w:val="28"/>
              </w:rPr>
            </w:pPr>
            <w:r w:rsidRPr="003A229D">
              <w:rPr>
                <w:color w:val="000000"/>
                <w:sz w:val="28"/>
                <w:szCs w:val="28"/>
              </w:rPr>
              <w:t xml:space="preserve">Người nhận vắc xin </w:t>
            </w:r>
          </w:p>
        </w:tc>
      </w:tr>
    </w:tbl>
    <w:p w14:paraId="7ABDB1C1" w14:textId="77777777" w:rsidR="00422821" w:rsidRPr="00422821" w:rsidRDefault="00F64DBF" w:rsidP="00DB3B93">
      <w:pPr>
        <w:spacing w:before="120" w:after="120" w:line="276" w:lineRule="auto"/>
        <w:ind w:left="567"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422821" w:rsidRPr="00422821">
        <w:rPr>
          <w:b/>
          <w:sz w:val="28"/>
          <w:szCs w:val="28"/>
        </w:rPr>
        <w:t>. Tài liệu tham khảo</w:t>
      </w:r>
    </w:p>
    <w:p w14:paraId="5A5945FA" w14:textId="77777777" w:rsidR="00422821" w:rsidRPr="00422821" w:rsidRDefault="00FE635F" w:rsidP="00DB3B93">
      <w:pPr>
        <w:spacing w:before="120" w:after="120" w:line="276" w:lineRule="auto"/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2821" w:rsidRPr="00422821">
        <w:rPr>
          <w:sz w:val="28"/>
          <w:szCs w:val="28"/>
        </w:rPr>
        <w:t>- Nghị định số 104/2016/NĐ-CP ngày 01/7/2016 của Thủ tướng Chính phủ ban hành Quy định về hoạt động tiêm chủng.</w:t>
      </w:r>
    </w:p>
    <w:p w14:paraId="2DDE743E" w14:textId="77777777" w:rsidR="00422821" w:rsidRPr="00422821" w:rsidRDefault="00FE635F" w:rsidP="00DB3B93">
      <w:pPr>
        <w:spacing w:before="120" w:after="120" w:line="276" w:lineRule="auto"/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2821" w:rsidRPr="00422821">
        <w:rPr>
          <w:sz w:val="28"/>
          <w:szCs w:val="28"/>
        </w:rPr>
        <w:t xml:space="preserve">- Thông tư số 36/2018/TT-BYT ngày 21/11/2018 của Bộ Y tế về việc triển khai  “Thực hành tốt bảo quản thuốc”. </w:t>
      </w:r>
    </w:p>
    <w:p w14:paraId="4A1E41FE" w14:textId="77777777" w:rsidR="00422821" w:rsidRPr="00422821" w:rsidRDefault="00FE635F" w:rsidP="00DB3B93">
      <w:pPr>
        <w:spacing w:before="120" w:after="120" w:line="276" w:lineRule="auto"/>
        <w:ind w:left="567" w:firstLine="567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422821" w:rsidRPr="00422821">
        <w:rPr>
          <w:sz w:val="28"/>
          <w:szCs w:val="28"/>
        </w:rPr>
        <w:t>- Thông tư số 34/2018/TT-BYT ngày 16/11/2018 của Bộ Y tế Quy địnhchi tiết một số điều trong Nghị định 104/2016/NĐ-CP của Chính phủ Quy định về hoạt động  tiêm chủng.</w:t>
      </w:r>
    </w:p>
    <w:p w14:paraId="05D69474" w14:textId="77777777" w:rsidR="00422821" w:rsidRDefault="00FE635F" w:rsidP="00DB3B93">
      <w:pPr>
        <w:spacing w:before="120" w:after="120" w:line="276" w:lineRule="auto"/>
        <w:ind w:left="567" w:firstLine="567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22821" w:rsidRPr="00422821">
        <w:rPr>
          <w:sz w:val="28"/>
          <w:szCs w:val="28"/>
        </w:rPr>
        <w:t>- WHO (2015), Tài liệu “Thực hành tiêm chủng”.</w:t>
      </w:r>
    </w:p>
    <w:p w14:paraId="08A2FDD4" w14:textId="2821A68F" w:rsidR="008704F6" w:rsidRPr="000270A5" w:rsidRDefault="008704F6" w:rsidP="000270A5">
      <w:pPr>
        <w:tabs>
          <w:tab w:val="right" w:pos="9964"/>
        </w:tabs>
        <w:spacing w:before="80" w:after="80"/>
        <w:rPr>
          <w:b/>
          <w:sz w:val="28"/>
          <w:szCs w:val="28"/>
        </w:rPr>
        <w:sectPr w:rsidR="008704F6" w:rsidRPr="000270A5" w:rsidSect="00511B99">
          <w:pgSz w:w="12240" w:h="15840"/>
          <w:pgMar w:top="562" w:right="1138" w:bottom="562" w:left="1138" w:header="720" w:footer="720" w:gutter="0"/>
          <w:cols w:space="720"/>
          <w:docGrid w:linePitch="360"/>
        </w:sectPr>
      </w:pPr>
    </w:p>
    <w:p w14:paraId="4119C139" w14:textId="77777777" w:rsidR="00422821" w:rsidRPr="00422821" w:rsidRDefault="00422821" w:rsidP="00422821">
      <w:pPr>
        <w:spacing w:before="120" w:after="120" w:line="276" w:lineRule="auto"/>
        <w:rPr>
          <w:sz w:val="28"/>
          <w:szCs w:val="28"/>
          <w:lang w:val="fr-FR"/>
        </w:rPr>
      </w:pPr>
    </w:p>
    <w:sectPr w:rsidR="00422821" w:rsidRPr="00422821" w:rsidSect="00422821">
      <w:headerReference w:type="default" r:id="rId15"/>
      <w:pgSz w:w="11907" w:h="16840" w:code="9"/>
      <w:pgMar w:top="1134" w:right="425" w:bottom="851" w:left="1080" w:header="56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E6FE0E" w14:textId="77777777" w:rsidR="005D5948" w:rsidRDefault="005D5948" w:rsidP="00854EDD">
      <w:r>
        <w:separator/>
      </w:r>
    </w:p>
  </w:endnote>
  <w:endnote w:type="continuationSeparator" w:id="0">
    <w:p w14:paraId="027B33A7" w14:textId="77777777" w:rsidR="005D5948" w:rsidRDefault="005D5948" w:rsidP="00854E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02F2BE" w14:textId="77777777" w:rsidR="00A75961" w:rsidRDefault="00A7596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571E58" w14:textId="77777777" w:rsidR="00EF39AF" w:rsidRDefault="00EF39A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A75961">
      <w:rPr>
        <w:noProof/>
      </w:rPr>
      <w:t>5</w:t>
    </w:r>
    <w:r>
      <w:rPr>
        <w:noProof/>
      </w:rPr>
      <w:fldChar w:fldCharType="end"/>
    </w:r>
  </w:p>
  <w:p w14:paraId="0E33CDA5" w14:textId="77777777" w:rsidR="00CC362F" w:rsidRPr="0000617C" w:rsidRDefault="00CC362F" w:rsidP="00D21F93">
    <w:pPr>
      <w:pBdr>
        <w:top w:val="single" w:sz="4" w:space="1" w:color="auto"/>
      </w:pBdr>
      <w:tabs>
        <w:tab w:val="right" w:pos="9356"/>
      </w:tabs>
      <w:jc w:val="right"/>
      <w:rPr>
        <w:b/>
        <w:i/>
        <w:sz w:val="22"/>
        <w:szCs w:val="22"/>
        <w:highlight w:val="yellow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CFA208" w14:textId="77777777" w:rsidR="00A75961" w:rsidRDefault="00A7596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E176F4" w14:textId="77777777" w:rsidR="005D5948" w:rsidRDefault="005D5948" w:rsidP="00854EDD">
      <w:r>
        <w:separator/>
      </w:r>
    </w:p>
  </w:footnote>
  <w:footnote w:type="continuationSeparator" w:id="0">
    <w:p w14:paraId="2C9BA9B5" w14:textId="77777777" w:rsidR="005D5948" w:rsidRDefault="005D5948" w:rsidP="00854E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81C110" w14:textId="77777777" w:rsidR="00CC362F" w:rsidRDefault="005D5948">
    <w:pPr>
      <w:pStyle w:val="Header"/>
    </w:pPr>
    <w:r>
      <w:rPr>
        <w:noProof/>
      </w:rPr>
      <w:pict w14:anchorId="74D2B02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left:0;text-align:left;margin-left:0;margin-top:0;width:481.85pt;height:481.85pt;z-index:-251658752;mso-position-horizontal:center;mso-position-horizontal-relative:margin;mso-position-vertical:center;mso-position-vertical-relative:margin" o:allowincell="f">
          <v:imagedata r:id="rId1" o:title="NIHE 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927" w:type="pct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236"/>
      <w:gridCol w:w="5516"/>
      <w:gridCol w:w="3400"/>
    </w:tblGrid>
    <w:tr w:rsidR="009B1D12" w14:paraId="2F179D23" w14:textId="77777777" w:rsidTr="000270A5">
      <w:trPr>
        <w:trHeight w:val="300"/>
      </w:trPr>
      <w:tc>
        <w:tcPr>
          <w:tcW w:w="118" w:type="pct"/>
        </w:tcPr>
        <w:p w14:paraId="6F30FDD1" w14:textId="77777777" w:rsidR="009B1D12" w:rsidRPr="00900826" w:rsidRDefault="009B1D12" w:rsidP="009B1D12">
          <w:pPr>
            <w:pStyle w:val="Header"/>
            <w:tabs>
              <w:tab w:val="clear" w:pos="4680"/>
              <w:tab w:val="clear" w:pos="9360"/>
            </w:tabs>
            <w:spacing w:line="276" w:lineRule="auto"/>
            <w:jc w:val="left"/>
            <w:rPr>
              <w:b/>
              <w:i/>
            </w:rPr>
          </w:pPr>
        </w:p>
      </w:tc>
      <w:tc>
        <w:tcPr>
          <w:tcW w:w="3019" w:type="pct"/>
          <w:shd w:val="clear" w:color="auto" w:fill="auto"/>
          <w:vAlign w:val="center"/>
        </w:tcPr>
        <w:p w14:paraId="45861A9C" w14:textId="77777777" w:rsidR="009B1D12" w:rsidRPr="00E426C9" w:rsidRDefault="00E426C9" w:rsidP="00E426C9">
          <w:pPr>
            <w:spacing w:line="288" w:lineRule="auto"/>
            <w:rPr>
              <w:b/>
              <w:i/>
              <w:sz w:val="26"/>
              <w:szCs w:val="26"/>
            </w:rPr>
          </w:pPr>
          <w:r>
            <w:rPr>
              <w:b/>
              <w:i/>
              <w:sz w:val="26"/>
              <w:szCs w:val="26"/>
            </w:rPr>
            <w:t>Q</w:t>
          </w:r>
          <w:r w:rsidRPr="00E426C9">
            <w:rPr>
              <w:b/>
              <w:i/>
              <w:sz w:val="26"/>
              <w:szCs w:val="26"/>
            </w:rPr>
            <w:t>uy trình đóng gói vắc xin vào hòm lạnh</w:t>
          </w:r>
        </w:p>
      </w:tc>
      <w:tc>
        <w:tcPr>
          <w:tcW w:w="1863" w:type="pct"/>
          <w:shd w:val="clear" w:color="auto" w:fill="auto"/>
          <w:vAlign w:val="center"/>
        </w:tcPr>
        <w:p w14:paraId="5522B21B" w14:textId="6022B0D4" w:rsidR="009B1D12" w:rsidRPr="00BA5170" w:rsidRDefault="009B1D12" w:rsidP="00BA5170">
          <w:pPr>
            <w:spacing w:line="276" w:lineRule="auto"/>
            <w:jc w:val="left"/>
            <w:rPr>
              <w:b/>
              <w:iCs/>
            </w:rPr>
          </w:pPr>
          <w:r w:rsidRPr="005458B8">
            <w:rPr>
              <w:lang w:val="sv-SE"/>
            </w:rPr>
            <w:t>Mã số:</w:t>
          </w:r>
          <w:r w:rsidRPr="005458B8">
            <w:rPr>
              <w:i/>
              <w:lang w:val="sv-SE"/>
            </w:rPr>
            <w:t xml:space="preserve"> </w:t>
          </w:r>
          <w:r w:rsidR="00940260">
            <w:rPr>
              <w:i/>
              <w:lang w:val="sv-SE"/>
            </w:rPr>
            <w:t>QT-0</w:t>
          </w:r>
          <w:r w:rsidR="000D7CCB">
            <w:rPr>
              <w:i/>
              <w:lang w:val="sv-SE"/>
            </w:rPr>
            <w:t>6</w:t>
          </w:r>
          <w:r w:rsidR="00282F1B">
            <w:rPr>
              <w:i/>
              <w:lang w:val="sv-SE"/>
            </w:rPr>
            <w:t>-2025</w:t>
          </w:r>
        </w:p>
      </w:tc>
    </w:tr>
  </w:tbl>
  <w:p w14:paraId="37F40DB3" w14:textId="77777777" w:rsidR="00CC362F" w:rsidRPr="009B1D12" w:rsidRDefault="00CC362F" w:rsidP="009B1D1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782" w:type="dxa"/>
      <w:tblInd w:w="-31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241"/>
      <w:gridCol w:w="4806"/>
      <w:gridCol w:w="2735"/>
    </w:tblGrid>
    <w:tr w:rsidR="00CC362F" w:rsidRPr="0000617C" w14:paraId="4F92DC1E" w14:textId="77777777" w:rsidTr="006F4179">
      <w:trPr>
        <w:trHeight w:val="560"/>
      </w:trPr>
      <w:tc>
        <w:tcPr>
          <w:tcW w:w="2241" w:type="dxa"/>
          <w:vMerge w:val="restart"/>
        </w:tcPr>
        <w:p w14:paraId="5DAC0B42" w14:textId="696B4597" w:rsidR="00CC362F" w:rsidRPr="00C565D1" w:rsidRDefault="00526DDB" w:rsidP="005024D5">
          <w:pPr>
            <w:spacing w:before="140"/>
            <w:jc w:val="center"/>
            <w:rPr>
              <w:sz w:val="22"/>
              <w:szCs w:val="22"/>
            </w:rPr>
          </w:pPr>
          <w:r w:rsidRPr="00F03E15">
            <w:rPr>
              <w:noProof/>
              <w:sz w:val="22"/>
              <w:szCs w:val="22"/>
              <w:lang w:eastAsia="en-US"/>
            </w:rPr>
            <w:drawing>
              <wp:inline distT="0" distB="0" distL="0" distR="0" wp14:anchorId="02271EA7" wp14:editId="1B1AACFE">
                <wp:extent cx="1285875" cy="1285875"/>
                <wp:effectExtent l="0" t="0" r="0" b="0"/>
                <wp:docPr id="3" name="Picture 1" descr="Description: logo TTY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scription: logo TTY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85875" cy="1285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06" w:type="dxa"/>
          <w:vAlign w:val="center"/>
        </w:tcPr>
        <w:p w14:paraId="2C38C642" w14:textId="77777777" w:rsidR="00CC362F" w:rsidRPr="006E5C30" w:rsidRDefault="00282F1B" w:rsidP="005024D5">
          <w:pPr>
            <w:spacing w:before="120" w:line="276" w:lineRule="auto"/>
            <w:jc w:val="center"/>
          </w:pPr>
          <w:r w:rsidRPr="006E5C30">
            <w:t>SỞ Y TẾ</w:t>
          </w:r>
          <w:r w:rsidR="006E5C30" w:rsidRPr="006E5C30">
            <w:t xml:space="preserve"> TỈNH</w:t>
          </w:r>
          <w:r w:rsidRPr="006E5C30">
            <w:t xml:space="preserve"> KHÁNH HÒA</w:t>
          </w:r>
        </w:p>
        <w:p w14:paraId="191A9F4E" w14:textId="127C0327" w:rsidR="00F52AA7" w:rsidRPr="00C565D1" w:rsidRDefault="00F03E15" w:rsidP="000270A5">
          <w:pPr>
            <w:spacing w:line="276" w:lineRule="auto"/>
            <w:jc w:val="center"/>
            <w:rPr>
              <w:b/>
            </w:rPr>
          </w:pPr>
          <w:r>
            <w:rPr>
              <w:b/>
            </w:rPr>
            <w:t>TRUNG TÂM Y TẾ KHU VỰC CAM LÂM</w:t>
          </w:r>
        </w:p>
      </w:tc>
      <w:tc>
        <w:tcPr>
          <w:tcW w:w="2735" w:type="dxa"/>
          <w:vMerge w:val="restart"/>
          <w:vAlign w:val="center"/>
        </w:tcPr>
        <w:p w14:paraId="2D5E3832" w14:textId="77777777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  <w:lang w:val="sv-SE"/>
            </w:rPr>
            <w:t>Mã số:</w:t>
          </w:r>
          <w:r w:rsidRPr="00C565D1">
            <w:rPr>
              <w:i/>
              <w:sz w:val="22"/>
              <w:szCs w:val="22"/>
              <w:lang w:val="sv-SE"/>
            </w:rPr>
            <w:t xml:space="preserve"> </w:t>
          </w:r>
          <w:r w:rsidR="00282F1B">
            <w:rPr>
              <w:iCs/>
              <w:sz w:val="22"/>
              <w:szCs w:val="22"/>
              <w:lang w:val="sv-SE"/>
            </w:rPr>
            <w:t>QT-0</w:t>
          </w:r>
          <w:r w:rsidR="00E426C9">
            <w:rPr>
              <w:iCs/>
              <w:sz w:val="22"/>
              <w:szCs w:val="22"/>
              <w:lang w:val="sv-SE"/>
            </w:rPr>
            <w:t>6</w:t>
          </w:r>
          <w:r w:rsidR="00282F1B">
            <w:rPr>
              <w:iCs/>
              <w:sz w:val="22"/>
              <w:szCs w:val="22"/>
              <w:lang w:val="sv-SE"/>
            </w:rPr>
            <w:t>-2025</w:t>
          </w:r>
        </w:p>
        <w:p w14:paraId="129EAD3C" w14:textId="313E856F" w:rsidR="00CC362F" w:rsidRPr="00D32091" w:rsidRDefault="00CC362F" w:rsidP="004F7108">
          <w:pPr>
            <w:tabs>
              <w:tab w:val="center" w:pos="4680"/>
              <w:tab w:val="right" w:pos="9360"/>
            </w:tabs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Lần ban hành: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282F1B">
            <w:rPr>
              <w:iCs/>
              <w:sz w:val="22"/>
              <w:szCs w:val="22"/>
            </w:rPr>
            <w:t>0</w:t>
          </w:r>
          <w:r w:rsidR="00BA5170">
            <w:rPr>
              <w:iCs/>
              <w:sz w:val="22"/>
              <w:szCs w:val="22"/>
            </w:rPr>
            <w:t>1</w:t>
          </w:r>
        </w:p>
        <w:p w14:paraId="6C688CD1" w14:textId="01621647" w:rsidR="005458B8" w:rsidRPr="00DC59E7" w:rsidRDefault="005458B8" w:rsidP="005458B8">
          <w:pPr>
            <w:rPr>
              <w:b/>
              <w:i/>
              <w:sz w:val="22"/>
              <w:szCs w:val="22"/>
            </w:rPr>
          </w:pPr>
          <w:r w:rsidRPr="00C31468">
            <w:rPr>
              <w:sz w:val="22"/>
              <w:szCs w:val="22"/>
            </w:rPr>
            <w:t xml:space="preserve">Ngày </w:t>
          </w:r>
          <w:r>
            <w:rPr>
              <w:sz w:val="22"/>
              <w:szCs w:val="22"/>
            </w:rPr>
            <w:t>hiệu lực</w:t>
          </w:r>
          <w:r w:rsidRPr="00C31468">
            <w:rPr>
              <w:sz w:val="22"/>
              <w:szCs w:val="22"/>
            </w:rPr>
            <w:t>:</w:t>
          </w:r>
          <w:r w:rsidRPr="00DC59E7">
            <w:rPr>
              <w:i/>
              <w:sz w:val="22"/>
              <w:szCs w:val="22"/>
            </w:rPr>
            <w:t xml:space="preserve"> </w:t>
          </w:r>
          <w:r w:rsidR="00A75961">
            <w:rPr>
              <w:i/>
              <w:sz w:val="22"/>
              <w:szCs w:val="22"/>
            </w:rPr>
            <w:t>11</w:t>
          </w:r>
          <w:bookmarkStart w:id="0" w:name="_GoBack"/>
          <w:bookmarkEnd w:id="0"/>
          <w:r w:rsidR="006F4179">
            <w:rPr>
              <w:i/>
              <w:sz w:val="22"/>
              <w:szCs w:val="22"/>
            </w:rPr>
            <w:t>/11/2025</w:t>
          </w:r>
        </w:p>
        <w:p w14:paraId="01EF2CB5" w14:textId="77777777" w:rsidR="00CC362F" w:rsidRPr="00BA2189" w:rsidRDefault="00CC362F" w:rsidP="001533D5">
          <w:pPr>
            <w:rPr>
              <w:iCs/>
              <w:sz w:val="22"/>
              <w:szCs w:val="22"/>
            </w:rPr>
          </w:pPr>
          <w:r w:rsidRPr="00C565D1">
            <w:rPr>
              <w:sz w:val="22"/>
              <w:szCs w:val="22"/>
            </w:rPr>
            <w:t>Tổng số trang:</w:t>
          </w:r>
          <w:r w:rsidRPr="00C565D1">
            <w:rPr>
              <w:i/>
              <w:sz w:val="22"/>
              <w:szCs w:val="22"/>
            </w:rPr>
            <w:t xml:space="preserve"> </w:t>
          </w:r>
          <w:r w:rsidR="00C37950" w:rsidRPr="00C37950">
            <w:rPr>
              <w:sz w:val="22"/>
              <w:szCs w:val="22"/>
            </w:rPr>
            <w:t>0</w:t>
          </w:r>
          <w:r w:rsidR="001533D5">
            <w:rPr>
              <w:sz w:val="22"/>
              <w:szCs w:val="22"/>
            </w:rPr>
            <w:t>4</w:t>
          </w:r>
        </w:p>
      </w:tc>
    </w:tr>
    <w:tr w:rsidR="00CC362F" w:rsidRPr="0000617C" w14:paraId="67F1EAC4" w14:textId="77777777" w:rsidTr="006F4179">
      <w:trPr>
        <w:trHeight w:val="967"/>
      </w:trPr>
      <w:tc>
        <w:tcPr>
          <w:tcW w:w="2241" w:type="dxa"/>
          <w:vMerge/>
        </w:tcPr>
        <w:p w14:paraId="501345DD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  <w:tc>
        <w:tcPr>
          <w:tcW w:w="4806" w:type="dxa"/>
          <w:vAlign w:val="center"/>
        </w:tcPr>
        <w:p w14:paraId="5D4940F9" w14:textId="77777777" w:rsidR="00CC362F" w:rsidRDefault="00E426C9" w:rsidP="00A84D50">
          <w:pPr>
            <w:spacing w:line="288" w:lineRule="auto"/>
            <w:jc w:val="center"/>
            <w:rPr>
              <w:b/>
              <w:sz w:val="26"/>
              <w:szCs w:val="26"/>
            </w:rPr>
          </w:pPr>
          <w:r w:rsidRPr="00E426C9">
            <w:rPr>
              <w:b/>
              <w:sz w:val="26"/>
              <w:szCs w:val="26"/>
            </w:rPr>
            <w:t>QUY TRÌNH ĐÓNG GÓI VẮC XIN VÀO HÒM LẠNH</w:t>
          </w:r>
        </w:p>
        <w:p w14:paraId="0E6C0D66" w14:textId="1E698116" w:rsidR="000270A5" w:rsidRPr="00E426C9" w:rsidRDefault="000270A5" w:rsidP="00A75961">
          <w:pPr>
            <w:spacing w:line="288" w:lineRule="auto"/>
            <w:jc w:val="center"/>
            <w:rPr>
              <w:b/>
              <w:sz w:val="26"/>
              <w:szCs w:val="26"/>
              <w:highlight w:val="yellow"/>
            </w:rPr>
          </w:pPr>
          <w:r w:rsidRPr="00104EA0">
            <w:rPr>
              <w:rFonts w:eastAsia="Calibri"/>
              <w:i/>
              <w:szCs w:val="26"/>
            </w:rPr>
            <w:t xml:space="preserve">(Ban hành kèm theo Quyết </w:t>
          </w:r>
          <w:r w:rsidRPr="00104EA0">
            <w:rPr>
              <w:rFonts w:eastAsia="Calibri" w:hint="eastAsia"/>
              <w:i/>
              <w:szCs w:val="26"/>
            </w:rPr>
            <w:t>đ</w:t>
          </w:r>
          <w:r w:rsidRPr="00104EA0">
            <w:rPr>
              <w:rFonts w:eastAsia="Calibri"/>
              <w:i/>
              <w:szCs w:val="26"/>
            </w:rPr>
            <w:t>ịnh số</w:t>
          </w:r>
          <w:r w:rsidR="00A75961">
            <w:rPr>
              <w:rFonts w:eastAsia="Calibri"/>
              <w:i/>
              <w:szCs w:val="26"/>
            </w:rPr>
            <w:t>: 386</w:t>
          </w:r>
          <w:r>
            <w:rPr>
              <w:rFonts w:eastAsia="Calibri"/>
              <w:i/>
              <w:szCs w:val="26"/>
            </w:rPr>
            <w:t>/QĐ-YT</w:t>
          </w:r>
          <w:r>
            <w:rPr>
              <w:rFonts w:eastAsia="Calibri"/>
              <w:i/>
              <w:szCs w:val="26"/>
              <w:lang w:val="vi-VN"/>
            </w:rPr>
            <w:t>KV</w:t>
          </w:r>
          <w:r>
            <w:rPr>
              <w:rFonts w:eastAsia="Calibri"/>
              <w:i/>
              <w:szCs w:val="26"/>
            </w:rPr>
            <w:t xml:space="preserve">CL ngày </w:t>
          </w:r>
          <w:r w:rsidR="00A75961">
            <w:rPr>
              <w:rFonts w:eastAsia="Calibri"/>
              <w:i/>
              <w:szCs w:val="26"/>
            </w:rPr>
            <w:t>11</w:t>
          </w:r>
          <w:r>
            <w:rPr>
              <w:rFonts w:eastAsia="Calibri"/>
              <w:i/>
              <w:szCs w:val="26"/>
            </w:rPr>
            <w:t xml:space="preserve"> tháng 11 </w:t>
          </w:r>
          <w:r w:rsidRPr="00104EA0">
            <w:rPr>
              <w:rFonts w:eastAsia="Calibri"/>
              <w:i/>
              <w:szCs w:val="26"/>
            </w:rPr>
            <w:t>n</w:t>
          </w:r>
          <w:r w:rsidRPr="00104EA0">
            <w:rPr>
              <w:rFonts w:eastAsia="Calibri" w:hint="eastAsia"/>
              <w:i/>
              <w:szCs w:val="26"/>
            </w:rPr>
            <w:t>ă</w:t>
          </w:r>
          <w:r>
            <w:rPr>
              <w:rFonts w:eastAsia="Calibri"/>
              <w:i/>
              <w:szCs w:val="26"/>
            </w:rPr>
            <w:t>m 2025</w:t>
          </w:r>
          <w:r w:rsidRPr="00104EA0">
            <w:rPr>
              <w:rFonts w:eastAsia="Calibri"/>
              <w:i/>
              <w:szCs w:val="26"/>
            </w:rPr>
            <w:t xml:space="preserve"> củ</w:t>
          </w:r>
          <w:r>
            <w:rPr>
              <w:rFonts w:eastAsia="Calibri"/>
              <w:i/>
              <w:szCs w:val="26"/>
            </w:rPr>
            <w:t>a</w:t>
          </w:r>
          <w:r>
            <w:rPr>
              <w:rFonts w:eastAsia="Calibri"/>
              <w:i/>
              <w:szCs w:val="26"/>
              <w:lang w:val="vi-VN"/>
            </w:rPr>
            <w:t xml:space="preserve"> </w:t>
          </w:r>
          <w:r w:rsidRPr="00104EA0">
            <w:rPr>
              <w:rFonts w:eastAsia="Calibri"/>
              <w:i/>
              <w:szCs w:val="26"/>
            </w:rPr>
            <w:t>Trung tâm Y tế</w:t>
          </w:r>
          <w:r>
            <w:rPr>
              <w:rFonts w:eastAsia="Calibri"/>
              <w:i/>
              <w:szCs w:val="26"/>
              <w:lang w:val="vi-VN"/>
            </w:rPr>
            <w:t xml:space="preserve"> khu vực</w:t>
          </w:r>
          <w:r>
            <w:rPr>
              <w:rFonts w:eastAsia="Calibri"/>
              <w:i/>
              <w:szCs w:val="26"/>
            </w:rPr>
            <w:t xml:space="preserve"> Cam Lâm</w:t>
          </w:r>
          <w:r w:rsidRPr="00104EA0">
            <w:rPr>
              <w:rFonts w:eastAsia="Calibri"/>
              <w:i/>
              <w:szCs w:val="26"/>
            </w:rPr>
            <w:t>)</w:t>
          </w:r>
        </w:p>
      </w:tc>
      <w:tc>
        <w:tcPr>
          <w:tcW w:w="2735" w:type="dxa"/>
          <w:vMerge/>
        </w:tcPr>
        <w:p w14:paraId="624ABAEC" w14:textId="77777777" w:rsidR="00CC362F" w:rsidRPr="0000617C" w:rsidRDefault="00CC362F" w:rsidP="005024D5">
          <w:pPr>
            <w:rPr>
              <w:sz w:val="22"/>
              <w:szCs w:val="22"/>
              <w:highlight w:val="yellow"/>
            </w:rPr>
          </w:pPr>
        </w:p>
      </w:tc>
    </w:tr>
  </w:tbl>
  <w:p w14:paraId="46C844C8" w14:textId="77777777" w:rsidR="00CC362F" w:rsidRPr="0000617C" w:rsidRDefault="00CC362F">
    <w:pPr>
      <w:pStyle w:val="Header"/>
      <w:rPr>
        <w:highlight w:val="yellow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1B4DA6" w14:textId="77777777" w:rsidR="005448B4" w:rsidRPr="009B1D12" w:rsidRDefault="005448B4" w:rsidP="009B1D1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6422F"/>
    <w:multiLevelType w:val="hybridMultilevel"/>
    <w:tmpl w:val="C9EC195C"/>
    <w:lvl w:ilvl="0" w:tplc="32462F0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EB65A4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6E2C19"/>
    <w:multiLevelType w:val="hybridMultilevel"/>
    <w:tmpl w:val="D3C0EC16"/>
    <w:lvl w:ilvl="0" w:tplc="A5A05792">
      <w:start w:val="2"/>
      <w:numFmt w:val="bullet"/>
      <w:lvlText w:val="-"/>
      <w:lvlJc w:val="left"/>
      <w:pPr>
        <w:ind w:left="72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D93DBE"/>
    <w:multiLevelType w:val="hybridMultilevel"/>
    <w:tmpl w:val="CD5852F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29"/>
        </w:tabs>
        <w:ind w:left="14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49"/>
        </w:tabs>
        <w:ind w:left="21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89"/>
        </w:tabs>
        <w:ind w:left="35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09"/>
        </w:tabs>
        <w:ind w:left="43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29"/>
        </w:tabs>
        <w:ind w:left="50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49"/>
        </w:tabs>
        <w:ind w:left="57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69"/>
        </w:tabs>
        <w:ind w:left="6469" w:hanging="360"/>
      </w:pPr>
      <w:rPr>
        <w:rFonts w:ascii="Wingdings" w:hAnsi="Wingdings" w:hint="default"/>
      </w:rPr>
    </w:lvl>
  </w:abstractNum>
  <w:abstractNum w:abstractNumId="4">
    <w:nsid w:val="0BDF1CD1"/>
    <w:multiLevelType w:val="hybridMultilevel"/>
    <w:tmpl w:val="806E8DBA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7422B9F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MS Mincho" w:hAnsi="Times New Roman" w:cs="Angsana New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E993B94"/>
    <w:multiLevelType w:val="hybridMultilevel"/>
    <w:tmpl w:val="47224234"/>
    <w:lvl w:ilvl="0" w:tplc="8BF22680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A83A24"/>
    <w:multiLevelType w:val="multilevel"/>
    <w:tmpl w:val="6F8E113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118E1AD3"/>
    <w:multiLevelType w:val="hybridMultilevel"/>
    <w:tmpl w:val="F5F69A18"/>
    <w:lvl w:ilvl="0" w:tplc="C388A9E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8A51CEA"/>
    <w:multiLevelType w:val="multilevel"/>
    <w:tmpl w:val="D7882AE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7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>
    <w:nsid w:val="1D626AAB"/>
    <w:multiLevelType w:val="hybridMultilevel"/>
    <w:tmpl w:val="7A6A9028"/>
    <w:lvl w:ilvl="0" w:tplc="915AAE40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10">
    <w:nsid w:val="20131DA2"/>
    <w:multiLevelType w:val="hybridMultilevel"/>
    <w:tmpl w:val="594E86B4"/>
    <w:lvl w:ilvl="0" w:tplc="0409000F">
      <w:start w:val="1"/>
      <w:numFmt w:val="decimal"/>
      <w:lvlText w:val="%1.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1">
    <w:nsid w:val="3402735E"/>
    <w:multiLevelType w:val="hybridMultilevel"/>
    <w:tmpl w:val="B532B6DA"/>
    <w:lvl w:ilvl="0" w:tplc="46742F04">
      <w:start w:val="7"/>
      <w:numFmt w:val="bullet"/>
      <w:pStyle w:val="Style2"/>
      <w:lvlText w:val="+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76E45E2"/>
    <w:multiLevelType w:val="hybridMultilevel"/>
    <w:tmpl w:val="99D02BFE"/>
    <w:lvl w:ilvl="0" w:tplc="3F2A88C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AA12A6"/>
    <w:multiLevelType w:val="hybridMultilevel"/>
    <w:tmpl w:val="4AAE7428"/>
    <w:lvl w:ilvl="0" w:tplc="D90085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hAnsi="Georgia" w:cs="Georgi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E229A"/>
    <w:multiLevelType w:val="hybridMultilevel"/>
    <w:tmpl w:val="090A131C"/>
    <w:lvl w:ilvl="0" w:tplc="122EE07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497673B7"/>
    <w:multiLevelType w:val="multilevel"/>
    <w:tmpl w:val="F37A1F0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4B250A1C"/>
    <w:multiLevelType w:val="multilevel"/>
    <w:tmpl w:val="DC902A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432" w:hanging="432"/>
      </w:pPr>
      <w:rPr>
        <w:rFonts w:ascii="Arial" w:hAnsi="Arial" w:hint="default"/>
        <w:b/>
        <w:i w:val="0"/>
        <w:color w:val="auto"/>
        <w:sz w:val="28"/>
        <w:szCs w:val="28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720"/>
        </w:tabs>
        <w:ind w:left="576" w:hanging="576"/>
      </w:pPr>
      <w:rPr>
        <w:rFonts w:ascii="Arial" w:hAnsi="Arial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32"/>
        <w:position w:val="0"/>
        <w:sz w:val="22"/>
        <w:szCs w:val="22"/>
        <w:u w:val="none"/>
        <w:effect w:val="no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ascii="Arial" w:hAnsi="Arial" w:hint="default"/>
        <w:b w:val="0"/>
        <w:i/>
        <w:color w:val="auto"/>
        <w:sz w:val="22"/>
        <w:szCs w:val="22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>
    <w:nsid w:val="51F861C9"/>
    <w:multiLevelType w:val="hybridMultilevel"/>
    <w:tmpl w:val="1EFE4674"/>
    <w:lvl w:ilvl="0" w:tplc="5C6E40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781AEE"/>
    <w:multiLevelType w:val="hybridMultilevel"/>
    <w:tmpl w:val="7550EF1E"/>
    <w:lvl w:ilvl="0" w:tplc="F7E6F75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PMingLiU" w:hAnsi="Times New Roman" w:cs="Times New Roman"/>
      </w:rPr>
    </w:lvl>
    <w:lvl w:ilvl="1" w:tplc="6EE0121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76F0878"/>
    <w:multiLevelType w:val="hybridMultilevel"/>
    <w:tmpl w:val="7D50EE5A"/>
    <w:lvl w:ilvl="0" w:tplc="EDF2E944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B070F3"/>
    <w:multiLevelType w:val="hybridMultilevel"/>
    <w:tmpl w:val="D04816C2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BB330FF"/>
    <w:multiLevelType w:val="hybridMultilevel"/>
    <w:tmpl w:val="CC50CD3A"/>
    <w:lvl w:ilvl="0" w:tplc="8C8E93CA">
      <w:start w:val="1"/>
      <w:numFmt w:val="bullet"/>
      <w:lvlText w:val="+"/>
      <w:lvlJc w:val="left"/>
      <w:pPr>
        <w:ind w:left="1052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7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2" w:hanging="360"/>
      </w:pPr>
      <w:rPr>
        <w:rFonts w:ascii="Wingdings" w:hAnsi="Wingdings" w:hint="default"/>
      </w:rPr>
    </w:lvl>
  </w:abstractNum>
  <w:abstractNum w:abstractNumId="22">
    <w:nsid w:val="5D7E6A01"/>
    <w:multiLevelType w:val="multilevel"/>
    <w:tmpl w:val="E810445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63381729"/>
    <w:multiLevelType w:val="hybridMultilevel"/>
    <w:tmpl w:val="864CB384"/>
    <w:lvl w:ilvl="0" w:tplc="CACED20E">
      <w:start w:val="1"/>
      <w:numFmt w:val="lowerLetter"/>
      <w:lvlText w:val="%1."/>
      <w:lvlJc w:val="left"/>
      <w:pPr>
        <w:tabs>
          <w:tab w:val="num" w:pos="284"/>
        </w:tabs>
        <w:ind w:left="1004" w:hanging="284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F695009"/>
    <w:multiLevelType w:val="hybridMultilevel"/>
    <w:tmpl w:val="38F2E9C8"/>
    <w:lvl w:ilvl="0" w:tplc="D90085B0">
      <w:start w:val="1"/>
      <w:numFmt w:val="bullet"/>
      <w:lvlText w:val="-"/>
      <w:lvlJc w:val="left"/>
      <w:pPr>
        <w:ind w:left="1398" w:hanging="360"/>
      </w:pPr>
      <w:rPr>
        <w:rFonts w:ascii="Georgia" w:hAnsi="Georgia" w:cs="Georgia" w:hint="default"/>
      </w:rPr>
    </w:lvl>
    <w:lvl w:ilvl="1" w:tplc="04090003" w:tentative="1">
      <w:start w:val="1"/>
      <w:numFmt w:val="bullet"/>
      <w:lvlText w:val="o"/>
      <w:lvlJc w:val="left"/>
      <w:pPr>
        <w:ind w:left="21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8" w:hanging="360"/>
      </w:pPr>
      <w:rPr>
        <w:rFonts w:ascii="Wingdings" w:hAnsi="Wingdings" w:hint="default"/>
      </w:rPr>
    </w:lvl>
  </w:abstractNum>
  <w:abstractNum w:abstractNumId="25">
    <w:nsid w:val="77B7087A"/>
    <w:multiLevelType w:val="hybridMultilevel"/>
    <w:tmpl w:val="A7888890"/>
    <w:lvl w:ilvl="0" w:tplc="A22E5C44">
      <w:start w:val="1"/>
      <w:numFmt w:val="lowerLetter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MS Mincho" w:hAnsi="Times New Roman" w:cs="Angsana New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26">
    <w:nsid w:val="795D2436"/>
    <w:multiLevelType w:val="hybridMultilevel"/>
    <w:tmpl w:val="8ECA6CF4"/>
    <w:lvl w:ilvl="0" w:tplc="24F43234">
      <w:start w:val="3"/>
      <w:numFmt w:val="bullet"/>
      <w:pStyle w:val="Style1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27">
    <w:nsid w:val="7C411A58"/>
    <w:multiLevelType w:val="hybridMultilevel"/>
    <w:tmpl w:val="8F90F70A"/>
    <w:lvl w:ilvl="0" w:tplc="A5A05792">
      <w:start w:val="2"/>
      <w:numFmt w:val="bullet"/>
      <w:lvlText w:val="-"/>
      <w:lvlJc w:val="left"/>
      <w:pPr>
        <w:tabs>
          <w:tab w:val="num" w:pos="709"/>
        </w:tabs>
        <w:ind w:left="709" w:hanging="363"/>
      </w:pPr>
      <w:rPr>
        <w:rFonts w:ascii=".VnTime" w:eastAsia="Times New Roman" w:hAnsi=".VnTime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5"/>
  </w:num>
  <w:num w:numId="4">
    <w:abstractNumId w:val="25"/>
  </w:num>
  <w:num w:numId="5">
    <w:abstractNumId w:val="18"/>
  </w:num>
  <w:num w:numId="6">
    <w:abstractNumId w:val="7"/>
  </w:num>
  <w:num w:numId="7">
    <w:abstractNumId w:val="0"/>
  </w:num>
  <w:num w:numId="8">
    <w:abstractNumId w:val="6"/>
  </w:num>
  <w:num w:numId="9">
    <w:abstractNumId w:val="13"/>
  </w:num>
  <w:num w:numId="10">
    <w:abstractNumId w:val="4"/>
  </w:num>
  <w:num w:numId="11">
    <w:abstractNumId w:val="24"/>
  </w:num>
  <w:num w:numId="12">
    <w:abstractNumId w:val="1"/>
  </w:num>
  <w:num w:numId="13">
    <w:abstractNumId w:val="21"/>
  </w:num>
  <w:num w:numId="1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2"/>
  </w:num>
  <w:num w:numId="1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27"/>
  </w:num>
  <w:num w:numId="20">
    <w:abstractNumId w:val="19"/>
  </w:num>
  <w:num w:numId="21">
    <w:abstractNumId w:val="26"/>
  </w:num>
  <w:num w:numId="22">
    <w:abstractNumId w:val="11"/>
  </w:num>
  <w:num w:numId="23">
    <w:abstractNumId w:val="22"/>
  </w:num>
  <w:num w:numId="24">
    <w:abstractNumId w:val="20"/>
  </w:num>
  <w:num w:numId="25">
    <w:abstractNumId w:val="23"/>
  </w:num>
  <w:num w:numId="26">
    <w:abstractNumId w:val="15"/>
  </w:num>
  <w:num w:numId="27">
    <w:abstractNumId w:val="8"/>
  </w:num>
  <w:num w:numId="28">
    <w:abstractNumId w:val="10"/>
  </w:num>
  <w:num w:numId="29">
    <w:abstractNumId w:val="9"/>
  </w:num>
  <w:num w:numId="3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346"/>
  <w:drawingGridHorizontalSpacing w:val="120"/>
  <w:displayHorizontalDrawingGridEvery w:val="2"/>
  <w:characterSpacingControl w:val="doNotCompress"/>
  <w:hdrShapeDefaults>
    <o:shapedefaults v:ext="edit" spidmax="2052" fillcolor="none [3212]">
      <v:fill color="none [32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EDD"/>
    <w:rsid w:val="000018F4"/>
    <w:rsid w:val="00002E87"/>
    <w:rsid w:val="0000617C"/>
    <w:rsid w:val="0000680D"/>
    <w:rsid w:val="00007A63"/>
    <w:rsid w:val="0001149E"/>
    <w:rsid w:val="00011E12"/>
    <w:rsid w:val="000131C7"/>
    <w:rsid w:val="00014216"/>
    <w:rsid w:val="0001481E"/>
    <w:rsid w:val="000163BE"/>
    <w:rsid w:val="00016E14"/>
    <w:rsid w:val="00025671"/>
    <w:rsid w:val="00025BAE"/>
    <w:rsid w:val="00025CB7"/>
    <w:rsid w:val="000260DA"/>
    <w:rsid w:val="00026CEB"/>
    <w:rsid w:val="000270A5"/>
    <w:rsid w:val="0003045F"/>
    <w:rsid w:val="00032260"/>
    <w:rsid w:val="00033AF5"/>
    <w:rsid w:val="00035E8E"/>
    <w:rsid w:val="00037A02"/>
    <w:rsid w:val="00042318"/>
    <w:rsid w:val="0004254C"/>
    <w:rsid w:val="00051EAE"/>
    <w:rsid w:val="00051F22"/>
    <w:rsid w:val="000551DB"/>
    <w:rsid w:val="00061DBC"/>
    <w:rsid w:val="0006270E"/>
    <w:rsid w:val="00062853"/>
    <w:rsid w:val="0006483C"/>
    <w:rsid w:val="00066F75"/>
    <w:rsid w:val="00070F63"/>
    <w:rsid w:val="00073B73"/>
    <w:rsid w:val="00075EB7"/>
    <w:rsid w:val="000760F1"/>
    <w:rsid w:val="000768A8"/>
    <w:rsid w:val="00080A72"/>
    <w:rsid w:val="00081402"/>
    <w:rsid w:val="00083D14"/>
    <w:rsid w:val="00084EC1"/>
    <w:rsid w:val="00085659"/>
    <w:rsid w:val="00086E1F"/>
    <w:rsid w:val="0008723F"/>
    <w:rsid w:val="000A1CA2"/>
    <w:rsid w:val="000A1E59"/>
    <w:rsid w:val="000A3410"/>
    <w:rsid w:val="000B3558"/>
    <w:rsid w:val="000B37D2"/>
    <w:rsid w:val="000B5B0F"/>
    <w:rsid w:val="000B78E0"/>
    <w:rsid w:val="000C22E4"/>
    <w:rsid w:val="000C5214"/>
    <w:rsid w:val="000C6142"/>
    <w:rsid w:val="000C673F"/>
    <w:rsid w:val="000D104B"/>
    <w:rsid w:val="000D5807"/>
    <w:rsid w:val="000D7CCB"/>
    <w:rsid w:val="000E4550"/>
    <w:rsid w:val="000E619D"/>
    <w:rsid w:val="000E64F5"/>
    <w:rsid w:val="000E7990"/>
    <w:rsid w:val="000F0E79"/>
    <w:rsid w:val="000F1289"/>
    <w:rsid w:val="000F2089"/>
    <w:rsid w:val="000F2C0F"/>
    <w:rsid w:val="000F3283"/>
    <w:rsid w:val="000F3E34"/>
    <w:rsid w:val="000F4A22"/>
    <w:rsid w:val="000F6CD7"/>
    <w:rsid w:val="000F797E"/>
    <w:rsid w:val="00106179"/>
    <w:rsid w:val="00107477"/>
    <w:rsid w:val="00107FE9"/>
    <w:rsid w:val="00111DDD"/>
    <w:rsid w:val="001155D0"/>
    <w:rsid w:val="00122BFE"/>
    <w:rsid w:val="0012329D"/>
    <w:rsid w:val="00126A07"/>
    <w:rsid w:val="00130448"/>
    <w:rsid w:val="00131F11"/>
    <w:rsid w:val="001356C1"/>
    <w:rsid w:val="00140277"/>
    <w:rsid w:val="00142AFB"/>
    <w:rsid w:val="001467FB"/>
    <w:rsid w:val="00147DBE"/>
    <w:rsid w:val="00150D67"/>
    <w:rsid w:val="00152560"/>
    <w:rsid w:val="001533D5"/>
    <w:rsid w:val="001547DA"/>
    <w:rsid w:val="001558C7"/>
    <w:rsid w:val="00155C6D"/>
    <w:rsid w:val="00155E55"/>
    <w:rsid w:val="00156FAB"/>
    <w:rsid w:val="001574F6"/>
    <w:rsid w:val="00160AF3"/>
    <w:rsid w:val="00166AAA"/>
    <w:rsid w:val="001729F7"/>
    <w:rsid w:val="00173D8C"/>
    <w:rsid w:val="0017745A"/>
    <w:rsid w:val="00181AEF"/>
    <w:rsid w:val="001825FC"/>
    <w:rsid w:val="00182E93"/>
    <w:rsid w:val="001869F3"/>
    <w:rsid w:val="0018776D"/>
    <w:rsid w:val="0019077A"/>
    <w:rsid w:val="00190BE4"/>
    <w:rsid w:val="0019185E"/>
    <w:rsid w:val="0019499A"/>
    <w:rsid w:val="001A0112"/>
    <w:rsid w:val="001A25BA"/>
    <w:rsid w:val="001A32D0"/>
    <w:rsid w:val="001A47A7"/>
    <w:rsid w:val="001A4E11"/>
    <w:rsid w:val="001A5F3F"/>
    <w:rsid w:val="001A710C"/>
    <w:rsid w:val="001B25B2"/>
    <w:rsid w:val="001B2BAF"/>
    <w:rsid w:val="001B639C"/>
    <w:rsid w:val="001B70F4"/>
    <w:rsid w:val="001C2DC4"/>
    <w:rsid w:val="001C52E1"/>
    <w:rsid w:val="001C750B"/>
    <w:rsid w:val="001D11C5"/>
    <w:rsid w:val="001D1962"/>
    <w:rsid w:val="001D1A19"/>
    <w:rsid w:val="001E01B6"/>
    <w:rsid w:val="001E04E4"/>
    <w:rsid w:val="001E4781"/>
    <w:rsid w:val="001E7C38"/>
    <w:rsid w:val="001F0552"/>
    <w:rsid w:val="001F0C97"/>
    <w:rsid w:val="001F3642"/>
    <w:rsid w:val="001F5D27"/>
    <w:rsid w:val="001F648B"/>
    <w:rsid w:val="001F7211"/>
    <w:rsid w:val="002004C4"/>
    <w:rsid w:val="00201F99"/>
    <w:rsid w:val="0020432A"/>
    <w:rsid w:val="00205462"/>
    <w:rsid w:val="00205C6F"/>
    <w:rsid w:val="00206076"/>
    <w:rsid w:val="0020625F"/>
    <w:rsid w:val="00206272"/>
    <w:rsid w:val="002077E2"/>
    <w:rsid w:val="00215EDD"/>
    <w:rsid w:val="00220A34"/>
    <w:rsid w:val="00220CA1"/>
    <w:rsid w:val="002224B9"/>
    <w:rsid w:val="002230FF"/>
    <w:rsid w:val="00224FBE"/>
    <w:rsid w:val="0022588A"/>
    <w:rsid w:val="002307EF"/>
    <w:rsid w:val="002308EF"/>
    <w:rsid w:val="0023207A"/>
    <w:rsid w:val="00233E9D"/>
    <w:rsid w:val="00234AEC"/>
    <w:rsid w:val="00240C7A"/>
    <w:rsid w:val="0024345E"/>
    <w:rsid w:val="00244CDA"/>
    <w:rsid w:val="00246D9F"/>
    <w:rsid w:val="002503C8"/>
    <w:rsid w:val="002504F1"/>
    <w:rsid w:val="0025694C"/>
    <w:rsid w:val="0026247F"/>
    <w:rsid w:val="00263DF9"/>
    <w:rsid w:val="002710BD"/>
    <w:rsid w:val="002711EF"/>
    <w:rsid w:val="0027279F"/>
    <w:rsid w:val="00275F35"/>
    <w:rsid w:val="00282D48"/>
    <w:rsid w:val="00282F1B"/>
    <w:rsid w:val="00285218"/>
    <w:rsid w:val="002861BA"/>
    <w:rsid w:val="00291EF8"/>
    <w:rsid w:val="00292391"/>
    <w:rsid w:val="00293886"/>
    <w:rsid w:val="00293FDC"/>
    <w:rsid w:val="002A2196"/>
    <w:rsid w:val="002A31B6"/>
    <w:rsid w:val="002B499C"/>
    <w:rsid w:val="002B4BC7"/>
    <w:rsid w:val="002B6A4C"/>
    <w:rsid w:val="002C1045"/>
    <w:rsid w:val="002C2438"/>
    <w:rsid w:val="002C3BA8"/>
    <w:rsid w:val="002C5511"/>
    <w:rsid w:val="002C6899"/>
    <w:rsid w:val="002D15AE"/>
    <w:rsid w:val="002D3047"/>
    <w:rsid w:val="002E1515"/>
    <w:rsid w:val="002E3550"/>
    <w:rsid w:val="002E5045"/>
    <w:rsid w:val="002E6CEE"/>
    <w:rsid w:val="002F0F6B"/>
    <w:rsid w:val="002F100C"/>
    <w:rsid w:val="002F60C7"/>
    <w:rsid w:val="002F709D"/>
    <w:rsid w:val="002F79DB"/>
    <w:rsid w:val="00301B8F"/>
    <w:rsid w:val="00302D46"/>
    <w:rsid w:val="0031358A"/>
    <w:rsid w:val="00313CBD"/>
    <w:rsid w:val="003157BD"/>
    <w:rsid w:val="0032125C"/>
    <w:rsid w:val="003215C0"/>
    <w:rsid w:val="0032351D"/>
    <w:rsid w:val="00323DDE"/>
    <w:rsid w:val="00325036"/>
    <w:rsid w:val="00330CB5"/>
    <w:rsid w:val="003315D6"/>
    <w:rsid w:val="00332248"/>
    <w:rsid w:val="00332956"/>
    <w:rsid w:val="00332C36"/>
    <w:rsid w:val="003357B3"/>
    <w:rsid w:val="00336B00"/>
    <w:rsid w:val="003430A3"/>
    <w:rsid w:val="00344A89"/>
    <w:rsid w:val="00350279"/>
    <w:rsid w:val="00361017"/>
    <w:rsid w:val="00361912"/>
    <w:rsid w:val="00362479"/>
    <w:rsid w:val="00364395"/>
    <w:rsid w:val="00366C47"/>
    <w:rsid w:val="00367F91"/>
    <w:rsid w:val="00382755"/>
    <w:rsid w:val="003857DF"/>
    <w:rsid w:val="0038623E"/>
    <w:rsid w:val="003862B1"/>
    <w:rsid w:val="0038659A"/>
    <w:rsid w:val="003931D6"/>
    <w:rsid w:val="003949DE"/>
    <w:rsid w:val="003956C9"/>
    <w:rsid w:val="00396D39"/>
    <w:rsid w:val="003A33BB"/>
    <w:rsid w:val="003A485F"/>
    <w:rsid w:val="003B3395"/>
    <w:rsid w:val="003B4DF7"/>
    <w:rsid w:val="003C03B8"/>
    <w:rsid w:val="003C312A"/>
    <w:rsid w:val="003C320B"/>
    <w:rsid w:val="003D122D"/>
    <w:rsid w:val="003D50E7"/>
    <w:rsid w:val="003E305F"/>
    <w:rsid w:val="003F43FD"/>
    <w:rsid w:val="003F6CD9"/>
    <w:rsid w:val="0040490B"/>
    <w:rsid w:val="004055E1"/>
    <w:rsid w:val="00405C95"/>
    <w:rsid w:val="00411899"/>
    <w:rsid w:val="00413510"/>
    <w:rsid w:val="00413B71"/>
    <w:rsid w:val="00417E7B"/>
    <w:rsid w:val="00422821"/>
    <w:rsid w:val="00424711"/>
    <w:rsid w:val="00425107"/>
    <w:rsid w:val="00431A8F"/>
    <w:rsid w:val="004348AE"/>
    <w:rsid w:val="004375C0"/>
    <w:rsid w:val="00444993"/>
    <w:rsid w:val="00446550"/>
    <w:rsid w:val="00446FFC"/>
    <w:rsid w:val="00447F7E"/>
    <w:rsid w:val="0045121F"/>
    <w:rsid w:val="00451AB0"/>
    <w:rsid w:val="00455574"/>
    <w:rsid w:val="00455C96"/>
    <w:rsid w:val="004562AB"/>
    <w:rsid w:val="00456ECF"/>
    <w:rsid w:val="004572D0"/>
    <w:rsid w:val="00463599"/>
    <w:rsid w:val="00466F60"/>
    <w:rsid w:val="00470174"/>
    <w:rsid w:val="0047055D"/>
    <w:rsid w:val="004706F1"/>
    <w:rsid w:val="00471A73"/>
    <w:rsid w:val="00472C42"/>
    <w:rsid w:val="00473B86"/>
    <w:rsid w:val="00476C50"/>
    <w:rsid w:val="00476EB1"/>
    <w:rsid w:val="004779D7"/>
    <w:rsid w:val="004824AE"/>
    <w:rsid w:val="0048356D"/>
    <w:rsid w:val="004844EA"/>
    <w:rsid w:val="00484BFB"/>
    <w:rsid w:val="00486217"/>
    <w:rsid w:val="004866C8"/>
    <w:rsid w:val="00486A93"/>
    <w:rsid w:val="00490773"/>
    <w:rsid w:val="00492F82"/>
    <w:rsid w:val="00497AC3"/>
    <w:rsid w:val="004A07D1"/>
    <w:rsid w:val="004A0FF3"/>
    <w:rsid w:val="004A208F"/>
    <w:rsid w:val="004A35E0"/>
    <w:rsid w:val="004A6FC4"/>
    <w:rsid w:val="004B274E"/>
    <w:rsid w:val="004B4DF6"/>
    <w:rsid w:val="004C3A4A"/>
    <w:rsid w:val="004C562D"/>
    <w:rsid w:val="004D2370"/>
    <w:rsid w:val="004D28CB"/>
    <w:rsid w:val="004D4E21"/>
    <w:rsid w:val="004D6C48"/>
    <w:rsid w:val="004E3435"/>
    <w:rsid w:val="004F29CF"/>
    <w:rsid w:val="004F630F"/>
    <w:rsid w:val="004F7108"/>
    <w:rsid w:val="005003A2"/>
    <w:rsid w:val="005024D5"/>
    <w:rsid w:val="00511032"/>
    <w:rsid w:val="00511B99"/>
    <w:rsid w:val="00515A50"/>
    <w:rsid w:val="00515C29"/>
    <w:rsid w:val="00515D5A"/>
    <w:rsid w:val="005209ED"/>
    <w:rsid w:val="00521091"/>
    <w:rsid w:val="00522BD9"/>
    <w:rsid w:val="00523BF7"/>
    <w:rsid w:val="00523CB8"/>
    <w:rsid w:val="005252B0"/>
    <w:rsid w:val="00526DDB"/>
    <w:rsid w:val="0053608D"/>
    <w:rsid w:val="00537FEE"/>
    <w:rsid w:val="005448B4"/>
    <w:rsid w:val="005458B8"/>
    <w:rsid w:val="00546A10"/>
    <w:rsid w:val="005521F6"/>
    <w:rsid w:val="005538D1"/>
    <w:rsid w:val="00555711"/>
    <w:rsid w:val="0056051A"/>
    <w:rsid w:val="00562089"/>
    <w:rsid w:val="0056284E"/>
    <w:rsid w:val="00564F2C"/>
    <w:rsid w:val="00565F15"/>
    <w:rsid w:val="00566CDB"/>
    <w:rsid w:val="0056763B"/>
    <w:rsid w:val="0057093E"/>
    <w:rsid w:val="00571204"/>
    <w:rsid w:val="00572D64"/>
    <w:rsid w:val="00572FD2"/>
    <w:rsid w:val="00576D6D"/>
    <w:rsid w:val="005779AD"/>
    <w:rsid w:val="005835C6"/>
    <w:rsid w:val="005871E6"/>
    <w:rsid w:val="00587F54"/>
    <w:rsid w:val="00590F8C"/>
    <w:rsid w:val="00592C5D"/>
    <w:rsid w:val="00595590"/>
    <w:rsid w:val="0059687E"/>
    <w:rsid w:val="00596E10"/>
    <w:rsid w:val="005A0BD1"/>
    <w:rsid w:val="005A2BB3"/>
    <w:rsid w:val="005A31FD"/>
    <w:rsid w:val="005B07AD"/>
    <w:rsid w:val="005B2308"/>
    <w:rsid w:val="005B4B77"/>
    <w:rsid w:val="005B4D5C"/>
    <w:rsid w:val="005C050C"/>
    <w:rsid w:val="005C355A"/>
    <w:rsid w:val="005C4455"/>
    <w:rsid w:val="005C4FD9"/>
    <w:rsid w:val="005C6C4F"/>
    <w:rsid w:val="005C6F11"/>
    <w:rsid w:val="005D07C3"/>
    <w:rsid w:val="005D3CC5"/>
    <w:rsid w:val="005D5948"/>
    <w:rsid w:val="005D6858"/>
    <w:rsid w:val="005D6A31"/>
    <w:rsid w:val="005D7C57"/>
    <w:rsid w:val="005D7C9B"/>
    <w:rsid w:val="005E23F9"/>
    <w:rsid w:val="005E2486"/>
    <w:rsid w:val="005E432D"/>
    <w:rsid w:val="005E7BB0"/>
    <w:rsid w:val="005E7BD5"/>
    <w:rsid w:val="005F0B1E"/>
    <w:rsid w:val="005F1F23"/>
    <w:rsid w:val="005F4EE4"/>
    <w:rsid w:val="005F7E3A"/>
    <w:rsid w:val="006007D3"/>
    <w:rsid w:val="00605383"/>
    <w:rsid w:val="0060675D"/>
    <w:rsid w:val="0060743E"/>
    <w:rsid w:val="00613AE2"/>
    <w:rsid w:val="00615662"/>
    <w:rsid w:val="00620279"/>
    <w:rsid w:val="006263F0"/>
    <w:rsid w:val="006310A8"/>
    <w:rsid w:val="00631B9F"/>
    <w:rsid w:val="0063459A"/>
    <w:rsid w:val="006415CE"/>
    <w:rsid w:val="00643DDC"/>
    <w:rsid w:val="00646132"/>
    <w:rsid w:val="00647C8C"/>
    <w:rsid w:val="0065441E"/>
    <w:rsid w:val="0065523C"/>
    <w:rsid w:val="0065592C"/>
    <w:rsid w:val="00655E60"/>
    <w:rsid w:val="00656F61"/>
    <w:rsid w:val="006605E4"/>
    <w:rsid w:val="006651F6"/>
    <w:rsid w:val="006677CF"/>
    <w:rsid w:val="006704DD"/>
    <w:rsid w:val="0067108D"/>
    <w:rsid w:val="00671342"/>
    <w:rsid w:val="00674089"/>
    <w:rsid w:val="00675EBA"/>
    <w:rsid w:val="006764E8"/>
    <w:rsid w:val="00680E98"/>
    <w:rsid w:val="0068113D"/>
    <w:rsid w:val="0068177F"/>
    <w:rsid w:val="00687999"/>
    <w:rsid w:val="0069015F"/>
    <w:rsid w:val="00693C32"/>
    <w:rsid w:val="006A4803"/>
    <w:rsid w:val="006A4B8F"/>
    <w:rsid w:val="006B1C0B"/>
    <w:rsid w:val="006C1A96"/>
    <w:rsid w:val="006C34BC"/>
    <w:rsid w:val="006C6069"/>
    <w:rsid w:val="006C68CC"/>
    <w:rsid w:val="006C75A1"/>
    <w:rsid w:val="006D19B4"/>
    <w:rsid w:val="006D1C43"/>
    <w:rsid w:val="006D7B1F"/>
    <w:rsid w:val="006E21B7"/>
    <w:rsid w:val="006E2808"/>
    <w:rsid w:val="006E3683"/>
    <w:rsid w:val="006E3FBB"/>
    <w:rsid w:val="006E5C30"/>
    <w:rsid w:val="006E5F43"/>
    <w:rsid w:val="006E6A25"/>
    <w:rsid w:val="006E6C60"/>
    <w:rsid w:val="006E70FB"/>
    <w:rsid w:val="006F24B1"/>
    <w:rsid w:val="006F2AA7"/>
    <w:rsid w:val="006F31D4"/>
    <w:rsid w:val="006F3830"/>
    <w:rsid w:val="006F3944"/>
    <w:rsid w:val="006F4179"/>
    <w:rsid w:val="006F42BA"/>
    <w:rsid w:val="006F4F92"/>
    <w:rsid w:val="006F7AC0"/>
    <w:rsid w:val="007000B1"/>
    <w:rsid w:val="0070131C"/>
    <w:rsid w:val="00710018"/>
    <w:rsid w:val="007115DB"/>
    <w:rsid w:val="00714BC7"/>
    <w:rsid w:val="0071515F"/>
    <w:rsid w:val="00715301"/>
    <w:rsid w:val="007162B1"/>
    <w:rsid w:val="0071677E"/>
    <w:rsid w:val="00720681"/>
    <w:rsid w:val="00720B53"/>
    <w:rsid w:val="00722860"/>
    <w:rsid w:val="007234A0"/>
    <w:rsid w:val="007266EA"/>
    <w:rsid w:val="00726D72"/>
    <w:rsid w:val="0072752B"/>
    <w:rsid w:val="00737882"/>
    <w:rsid w:val="007443FA"/>
    <w:rsid w:val="00744B61"/>
    <w:rsid w:val="00754651"/>
    <w:rsid w:val="00755EF0"/>
    <w:rsid w:val="00756596"/>
    <w:rsid w:val="007573DC"/>
    <w:rsid w:val="00763E1D"/>
    <w:rsid w:val="00763F0F"/>
    <w:rsid w:val="00770767"/>
    <w:rsid w:val="00772F23"/>
    <w:rsid w:val="0077359C"/>
    <w:rsid w:val="00776FE5"/>
    <w:rsid w:val="00780519"/>
    <w:rsid w:val="00780B27"/>
    <w:rsid w:val="00780DAF"/>
    <w:rsid w:val="007812DC"/>
    <w:rsid w:val="00782E73"/>
    <w:rsid w:val="00783BC9"/>
    <w:rsid w:val="00787FCA"/>
    <w:rsid w:val="007925BE"/>
    <w:rsid w:val="00795353"/>
    <w:rsid w:val="007957E0"/>
    <w:rsid w:val="00795CDB"/>
    <w:rsid w:val="007976DC"/>
    <w:rsid w:val="007A1171"/>
    <w:rsid w:val="007A3E60"/>
    <w:rsid w:val="007A4CCE"/>
    <w:rsid w:val="007A554D"/>
    <w:rsid w:val="007A5D35"/>
    <w:rsid w:val="007A64CD"/>
    <w:rsid w:val="007B2BE6"/>
    <w:rsid w:val="007B5297"/>
    <w:rsid w:val="007B7237"/>
    <w:rsid w:val="007C22EB"/>
    <w:rsid w:val="007C23D4"/>
    <w:rsid w:val="007C2C64"/>
    <w:rsid w:val="007C3D82"/>
    <w:rsid w:val="007C3DCF"/>
    <w:rsid w:val="007C6F9D"/>
    <w:rsid w:val="007C752C"/>
    <w:rsid w:val="007D00ED"/>
    <w:rsid w:val="007D04B2"/>
    <w:rsid w:val="007D18DC"/>
    <w:rsid w:val="007D26B8"/>
    <w:rsid w:val="007D6601"/>
    <w:rsid w:val="007D758B"/>
    <w:rsid w:val="007D793D"/>
    <w:rsid w:val="007E05CE"/>
    <w:rsid w:val="007E1621"/>
    <w:rsid w:val="007E3150"/>
    <w:rsid w:val="007E5431"/>
    <w:rsid w:val="007E6E7F"/>
    <w:rsid w:val="007E6FED"/>
    <w:rsid w:val="007E7E86"/>
    <w:rsid w:val="007F1779"/>
    <w:rsid w:val="00800387"/>
    <w:rsid w:val="00800578"/>
    <w:rsid w:val="00801333"/>
    <w:rsid w:val="008029F1"/>
    <w:rsid w:val="008068F5"/>
    <w:rsid w:val="008078FE"/>
    <w:rsid w:val="00810958"/>
    <w:rsid w:val="00811A58"/>
    <w:rsid w:val="008144CC"/>
    <w:rsid w:val="00817BA6"/>
    <w:rsid w:val="00822282"/>
    <w:rsid w:val="008237F4"/>
    <w:rsid w:val="008250A6"/>
    <w:rsid w:val="00825775"/>
    <w:rsid w:val="00825A95"/>
    <w:rsid w:val="00826D1D"/>
    <w:rsid w:val="00827823"/>
    <w:rsid w:val="00831962"/>
    <w:rsid w:val="00831B56"/>
    <w:rsid w:val="00832149"/>
    <w:rsid w:val="00832C48"/>
    <w:rsid w:val="00833CDF"/>
    <w:rsid w:val="00840A87"/>
    <w:rsid w:val="00841187"/>
    <w:rsid w:val="0084198C"/>
    <w:rsid w:val="008460EF"/>
    <w:rsid w:val="0085077F"/>
    <w:rsid w:val="00850DAC"/>
    <w:rsid w:val="008514A0"/>
    <w:rsid w:val="00854561"/>
    <w:rsid w:val="00854EDD"/>
    <w:rsid w:val="0085620A"/>
    <w:rsid w:val="008564FC"/>
    <w:rsid w:val="008570E4"/>
    <w:rsid w:val="00863401"/>
    <w:rsid w:val="0086720E"/>
    <w:rsid w:val="008704F6"/>
    <w:rsid w:val="00870713"/>
    <w:rsid w:val="008750E8"/>
    <w:rsid w:val="00876A81"/>
    <w:rsid w:val="00876A9E"/>
    <w:rsid w:val="00880F18"/>
    <w:rsid w:val="0088456B"/>
    <w:rsid w:val="00884992"/>
    <w:rsid w:val="00885866"/>
    <w:rsid w:val="00893093"/>
    <w:rsid w:val="00894547"/>
    <w:rsid w:val="00897720"/>
    <w:rsid w:val="00897F81"/>
    <w:rsid w:val="008A2594"/>
    <w:rsid w:val="008A2F62"/>
    <w:rsid w:val="008A642E"/>
    <w:rsid w:val="008B0E96"/>
    <w:rsid w:val="008B3342"/>
    <w:rsid w:val="008B3892"/>
    <w:rsid w:val="008B4543"/>
    <w:rsid w:val="008B4955"/>
    <w:rsid w:val="008B6CD8"/>
    <w:rsid w:val="008C2369"/>
    <w:rsid w:val="008C4C88"/>
    <w:rsid w:val="008D2585"/>
    <w:rsid w:val="008D45CB"/>
    <w:rsid w:val="008D6F93"/>
    <w:rsid w:val="008D74E0"/>
    <w:rsid w:val="008D7891"/>
    <w:rsid w:val="008E2266"/>
    <w:rsid w:val="008E3644"/>
    <w:rsid w:val="008E62CC"/>
    <w:rsid w:val="008F0B3E"/>
    <w:rsid w:val="008F69B9"/>
    <w:rsid w:val="0090671D"/>
    <w:rsid w:val="00906CD7"/>
    <w:rsid w:val="00907F1B"/>
    <w:rsid w:val="00912D84"/>
    <w:rsid w:val="00912DEF"/>
    <w:rsid w:val="009143AE"/>
    <w:rsid w:val="009146EA"/>
    <w:rsid w:val="00920B4D"/>
    <w:rsid w:val="009223BB"/>
    <w:rsid w:val="00923D6B"/>
    <w:rsid w:val="00925539"/>
    <w:rsid w:val="0092680C"/>
    <w:rsid w:val="00930D29"/>
    <w:rsid w:val="009316CD"/>
    <w:rsid w:val="00931AFA"/>
    <w:rsid w:val="009337C7"/>
    <w:rsid w:val="009348BA"/>
    <w:rsid w:val="00934D1C"/>
    <w:rsid w:val="009366EC"/>
    <w:rsid w:val="00940260"/>
    <w:rsid w:val="00940384"/>
    <w:rsid w:val="0094059E"/>
    <w:rsid w:val="009427B8"/>
    <w:rsid w:val="00942B06"/>
    <w:rsid w:val="00943628"/>
    <w:rsid w:val="00945A81"/>
    <w:rsid w:val="00946F19"/>
    <w:rsid w:val="0095238E"/>
    <w:rsid w:val="00953EDC"/>
    <w:rsid w:val="0095438D"/>
    <w:rsid w:val="00956638"/>
    <w:rsid w:val="0095692D"/>
    <w:rsid w:val="00957DC0"/>
    <w:rsid w:val="00963058"/>
    <w:rsid w:val="00963507"/>
    <w:rsid w:val="00965CAF"/>
    <w:rsid w:val="00966602"/>
    <w:rsid w:val="00966754"/>
    <w:rsid w:val="00967BC2"/>
    <w:rsid w:val="00973812"/>
    <w:rsid w:val="00974206"/>
    <w:rsid w:val="009771B1"/>
    <w:rsid w:val="009774F1"/>
    <w:rsid w:val="00980AF5"/>
    <w:rsid w:val="00980E5A"/>
    <w:rsid w:val="00981F4D"/>
    <w:rsid w:val="009821E0"/>
    <w:rsid w:val="009843A3"/>
    <w:rsid w:val="0098620A"/>
    <w:rsid w:val="009870A0"/>
    <w:rsid w:val="00990347"/>
    <w:rsid w:val="00990571"/>
    <w:rsid w:val="00990648"/>
    <w:rsid w:val="00990C14"/>
    <w:rsid w:val="0099138E"/>
    <w:rsid w:val="00991A11"/>
    <w:rsid w:val="009938E9"/>
    <w:rsid w:val="00995173"/>
    <w:rsid w:val="009A3C2C"/>
    <w:rsid w:val="009A54D1"/>
    <w:rsid w:val="009A61A3"/>
    <w:rsid w:val="009A7E4C"/>
    <w:rsid w:val="009B1D12"/>
    <w:rsid w:val="009B241E"/>
    <w:rsid w:val="009B7C28"/>
    <w:rsid w:val="009C0338"/>
    <w:rsid w:val="009C2728"/>
    <w:rsid w:val="009C32BE"/>
    <w:rsid w:val="009C61BC"/>
    <w:rsid w:val="009D0374"/>
    <w:rsid w:val="009D2CFD"/>
    <w:rsid w:val="009D3F75"/>
    <w:rsid w:val="009E16EF"/>
    <w:rsid w:val="009E303D"/>
    <w:rsid w:val="009E6A4A"/>
    <w:rsid w:val="009F11AC"/>
    <w:rsid w:val="009F4347"/>
    <w:rsid w:val="009F45D0"/>
    <w:rsid w:val="009F6512"/>
    <w:rsid w:val="009F6853"/>
    <w:rsid w:val="00A02AAE"/>
    <w:rsid w:val="00A03DFF"/>
    <w:rsid w:val="00A05DBF"/>
    <w:rsid w:val="00A069EF"/>
    <w:rsid w:val="00A15654"/>
    <w:rsid w:val="00A16F83"/>
    <w:rsid w:val="00A24099"/>
    <w:rsid w:val="00A253BF"/>
    <w:rsid w:val="00A26B58"/>
    <w:rsid w:val="00A30CB3"/>
    <w:rsid w:val="00A31A45"/>
    <w:rsid w:val="00A330C4"/>
    <w:rsid w:val="00A35FC1"/>
    <w:rsid w:val="00A44BA8"/>
    <w:rsid w:val="00A45BF9"/>
    <w:rsid w:val="00A47E22"/>
    <w:rsid w:val="00A50266"/>
    <w:rsid w:val="00A52F83"/>
    <w:rsid w:val="00A67EA1"/>
    <w:rsid w:val="00A701E8"/>
    <w:rsid w:val="00A72B8B"/>
    <w:rsid w:val="00A74410"/>
    <w:rsid w:val="00A75961"/>
    <w:rsid w:val="00A77A79"/>
    <w:rsid w:val="00A83B5B"/>
    <w:rsid w:val="00A84D50"/>
    <w:rsid w:val="00A86907"/>
    <w:rsid w:val="00A90BD1"/>
    <w:rsid w:val="00A919E5"/>
    <w:rsid w:val="00A92552"/>
    <w:rsid w:val="00A92EA9"/>
    <w:rsid w:val="00A93BF0"/>
    <w:rsid w:val="00A94FD6"/>
    <w:rsid w:val="00AA06D3"/>
    <w:rsid w:val="00AA16CD"/>
    <w:rsid w:val="00AA2FC4"/>
    <w:rsid w:val="00AA37D7"/>
    <w:rsid w:val="00AA3883"/>
    <w:rsid w:val="00AA46D4"/>
    <w:rsid w:val="00AA7D9F"/>
    <w:rsid w:val="00AB2E36"/>
    <w:rsid w:val="00AB38B7"/>
    <w:rsid w:val="00AB5304"/>
    <w:rsid w:val="00AB5BB7"/>
    <w:rsid w:val="00AC2D0B"/>
    <w:rsid w:val="00AC5212"/>
    <w:rsid w:val="00AC79E4"/>
    <w:rsid w:val="00AD1D9E"/>
    <w:rsid w:val="00AD3DD2"/>
    <w:rsid w:val="00AE0D09"/>
    <w:rsid w:val="00AE55CB"/>
    <w:rsid w:val="00AE6B16"/>
    <w:rsid w:val="00AF10A0"/>
    <w:rsid w:val="00AF20C0"/>
    <w:rsid w:val="00AF226C"/>
    <w:rsid w:val="00B0151E"/>
    <w:rsid w:val="00B07FB3"/>
    <w:rsid w:val="00B1053A"/>
    <w:rsid w:val="00B10619"/>
    <w:rsid w:val="00B13A69"/>
    <w:rsid w:val="00B1479E"/>
    <w:rsid w:val="00B15AD3"/>
    <w:rsid w:val="00B17CDD"/>
    <w:rsid w:val="00B20C7E"/>
    <w:rsid w:val="00B22199"/>
    <w:rsid w:val="00B223B6"/>
    <w:rsid w:val="00B23DC7"/>
    <w:rsid w:val="00B25476"/>
    <w:rsid w:val="00B27DAC"/>
    <w:rsid w:val="00B32097"/>
    <w:rsid w:val="00B32D34"/>
    <w:rsid w:val="00B33266"/>
    <w:rsid w:val="00B340BF"/>
    <w:rsid w:val="00B34626"/>
    <w:rsid w:val="00B34C0C"/>
    <w:rsid w:val="00B372D8"/>
    <w:rsid w:val="00B3771A"/>
    <w:rsid w:val="00B42EB0"/>
    <w:rsid w:val="00B45433"/>
    <w:rsid w:val="00B47043"/>
    <w:rsid w:val="00B51362"/>
    <w:rsid w:val="00B517ED"/>
    <w:rsid w:val="00B530FE"/>
    <w:rsid w:val="00B54330"/>
    <w:rsid w:val="00B557C2"/>
    <w:rsid w:val="00B62631"/>
    <w:rsid w:val="00B6308D"/>
    <w:rsid w:val="00B6348A"/>
    <w:rsid w:val="00B67870"/>
    <w:rsid w:val="00B72CBD"/>
    <w:rsid w:val="00B80D52"/>
    <w:rsid w:val="00B815BD"/>
    <w:rsid w:val="00B83939"/>
    <w:rsid w:val="00B840FB"/>
    <w:rsid w:val="00B875E3"/>
    <w:rsid w:val="00B90118"/>
    <w:rsid w:val="00B954DB"/>
    <w:rsid w:val="00B96569"/>
    <w:rsid w:val="00BA0395"/>
    <w:rsid w:val="00BA2189"/>
    <w:rsid w:val="00BA256B"/>
    <w:rsid w:val="00BA305E"/>
    <w:rsid w:val="00BA3938"/>
    <w:rsid w:val="00BA5170"/>
    <w:rsid w:val="00BA7849"/>
    <w:rsid w:val="00BB64D9"/>
    <w:rsid w:val="00BC4FB5"/>
    <w:rsid w:val="00BC7234"/>
    <w:rsid w:val="00BD4D3A"/>
    <w:rsid w:val="00BE114F"/>
    <w:rsid w:val="00BE1FA7"/>
    <w:rsid w:val="00BE274B"/>
    <w:rsid w:val="00BE3ACB"/>
    <w:rsid w:val="00BE47CF"/>
    <w:rsid w:val="00BE4F31"/>
    <w:rsid w:val="00BE70BC"/>
    <w:rsid w:val="00BE7E1D"/>
    <w:rsid w:val="00BF1428"/>
    <w:rsid w:val="00BF5AFE"/>
    <w:rsid w:val="00C02013"/>
    <w:rsid w:val="00C03550"/>
    <w:rsid w:val="00C05125"/>
    <w:rsid w:val="00C05FD8"/>
    <w:rsid w:val="00C126D3"/>
    <w:rsid w:val="00C12AE5"/>
    <w:rsid w:val="00C13254"/>
    <w:rsid w:val="00C1451C"/>
    <w:rsid w:val="00C1576E"/>
    <w:rsid w:val="00C158A6"/>
    <w:rsid w:val="00C20BD2"/>
    <w:rsid w:val="00C2652E"/>
    <w:rsid w:val="00C27715"/>
    <w:rsid w:val="00C31468"/>
    <w:rsid w:val="00C32CBA"/>
    <w:rsid w:val="00C37950"/>
    <w:rsid w:val="00C46CAD"/>
    <w:rsid w:val="00C51513"/>
    <w:rsid w:val="00C52EFB"/>
    <w:rsid w:val="00C565D1"/>
    <w:rsid w:val="00C600E0"/>
    <w:rsid w:val="00C611F6"/>
    <w:rsid w:val="00C61B0B"/>
    <w:rsid w:val="00C64F61"/>
    <w:rsid w:val="00C650F1"/>
    <w:rsid w:val="00C653E2"/>
    <w:rsid w:val="00C66413"/>
    <w:rsid w:val="00C677C0"/>
    <w:rsid w:val="00C75B07"/>
    <w:rsid w:val="00C75BB1"/>
    <w:rsid w:val="00C8496A"/>
    <w:rsid w:val="00C87D31"/>
    <w:rsid w:val="00C90CB2"/>
    <w:rsid w:val="00C943B5"/>
    <w:rsid w:val="00C95736"/>
    <w:rsid w:val="00C95DAA"/>
    <w:rsid w:val="00C968AB"/>
    <w:rsid w:val="00C97311"/>
    <w:rsid w:val="00C97F02"/>
    <w:rsid w:val="00CA3079"/>
    <w:rsid w:val="00CB0A19"/>
    <w:rsid w:val="00CB32CA"/>
    <w:rsid w:val="00CB446E"/>
    <w:rsid w:val="00CB6CBD"/>
    <w:rsid w:val="00CB7B83"/>
    <w:rsid w:val="00CC258F"/>
    <w:rsid w:val="00CC2E58"/>
    <w:rsid w:val="00CC362F"/>
    <w:rsid w:val="00CC3D4A"/>
    <w:rsid w:val="00CC659E"/>
    <w:rsid w:val="00CC7B99"/>
    <w:rsid w:val="00CD0B9D"/>
    <w:rsid w:val="00CD35DE"/>
    <w:rsid w:val="00CD4E44"/>
    <w:rsid w:val="00CD566D"/>
    <w:rsid w:val="00CE34A1"/>
    <w:rsid w:val="00CE3F65"/>
    <w:rsid w:val="00CE67BC"/>
    <w:rsid w:val="00CE6C58"/>
    <w:rsid w:val="00CF570E"/>
    <w:rsid w:val="00CF6735"/>
    <w:rsid w:val="00CF6EE3"/>
    <w:rsid w:val="00D00DEC"/>
    <w:rsid w:val="00D017BE"/>
    <w:rsid w:val="00D04305"/>
    <w:rsid w:val="00D06455"/>
    <w:rsid w:val="00D12F01"/>
    <w:rsid w:val="00D13D13"/>
    <w:rsid w:val="00D1412A"/>
    <w:rsid w:val="00D16E2A"/>
    <w:rsid w:val="00D20B92"/>
    <w:rsid w:val="00D21F93"/>
    <w:rsid w:val="00D220CF"/>
    <w:rsid w:val="00D23191"/>
    <w:rsid w:val="00D26A8D"/>
    <w:rsid w:val="00D27C53"/>
    <w:rsid w:val="00D30BFC"/>
    <w:rsid w:val="00D32091"/>
    <w:rsid w:val="00D3228F"/>
    <w:rsid w:val="00D32CB0"/>
    <w:rsid w:val="00D337A0"/>
    <w:rsid w:val="00D356C2"/>
    <w:rsid w:val="00D36659"/>
    <w:rsid w:val="00D370BC"/>
    <w:rsid w:val="00D3781F"/>
    <w:rsid w:val="00D40881"/>
    <w:rsid w:val="00D4251F"/>
    <w:rsid w:val="00D4297A"/>
    <w:rsid w:val="00D43863"/>
    <w:rsid w:val="00D43D05"/>
    <w:rsid w:val="00D444DA"/>
    <w:rsid w:val="00D469EC"/>
    <w:rsid w:val="00D509F5"/>
    <w:rsid w:val="00D53FCA"/>
    <w:rsid w:val="00D5431F"/>
    <w:rsid w:val="00D54C38"/>
    <w:rsid w:val="00D552BA"/>
    <w:rsid w:val="00D5535E"/>
    <w:rsid w:val="00D60F41"/>
    <w:rsid w:val="00D61601"/>
    <w:rsid w:val="00D61D74"/>
    <w:rsid w:val="00D62CD2"/>
    <w:rsid w:val="00D6413F"/>
    <w:rsid w:val="00D70A4A"/>
    <w:rsid w:val="00D710B2"/>
    <w:rsid w:val="00D72BD7"/>
    <w:rsid w:val="00D72CA4"/>
    <w:rsid w:val="00D750B3"/>
    <w:rsid w:val="00D77AA5"/>
    <w:rsid w:val="00D80628"/>
    <w:rsid w:val="00D82D96"/>
    <w:rsid w:val="00D84549"/>
    <w:rsid w:val="00D85499"/>
    <w:rsid w:val="00D97549"/>
    <w:rsid w:val="00DA01DA"/>
    <w:rsid w:val="00DA213D"/>
    <w:rsid w:val="00DA2BFE"/>
    <w:rsid w:val="00DA5BFE"/>
    <w:rsid w:val="00DA64BA"/>
    <w:rsid w:val="00DB028A"/>
    <w:rsid w:val="00DB33F5"/>
    <w:rsid w:val="00DB3B93"/>
    <w:rsid w:val="00DB458A"/>
    <w:rsid w:val="00DB7B6F"/>
    <w:rsid w:val="00DC0635"/>
    <w:rsid w:val="00DC0691"/>
    <w:rsid w:val="00DC2603"/>
    <w:rsid w:val="00DC5742"/>
    <w:rsid w:val="00DC59E7"/>
    <w:rsid w:val="00DC6210"/>
    <w:rsid w:val="00DD0222"/>
    <w:rsid w:val="00DD0D73"/>
    <w:rsid w:val="00DD4369"/>
    <w:rsid w:val="00DD5394"/>
    <w:rsid w:val="00DD55C8"/>
    <w:rsid w:val="00DE0781"/>
    <w:rsid w:val="00DE398B"/>
    <w:rsid w:val="00DE5632"/>
    <w:rsid w:val="00DE5F68"/>
    <w:rsid w:val="00DE631C"/>
    <w:rsid w:val="00DE7E38"/>
    <w:rsid w:val="00DF1B3B"/>
    <w:rsid w:val="00E00A5D"/>
    <w:rsid w:val="00E020DC"/>
    <w:rsid w:val="00E046A3"/>
    <w:rsid w:val="00E0500E"/>
    <w:rsid w:val="00E07688"/>
    <w:rsid w:val="00E103DE"/>
    <w:rsid w:val="00E1049B"/>
    <w:rsid w:val="00E11546"/>
    <w:rsid w:val="00E12523"/>
    <w:rsid w:val="00E1510A"/>
    <w:rsid w:val="00E15328"/>
    <w:rsid w:val="00E160D9"/>
    <w:rsid w:val="00E16F14"/>
    <w:rsid w:val="00E17F79"/>
    <w:rsid w:val="00E218FD"/>
    <w:rsid w:val="00E24067"/>
    <w:rsid w:val="00E24068"/>
    <w:rsid w:val="00E24D55"/>
    <w:rsid w:val="00E255F7"/>
    <w:rsid w:val="00E25869"/>
    <w:rsid w:val="00E263D6"/>
    <w:rsid w:val="00E27549"/>
    <w:rsid w:val="00E27643"/>
    <w:rsid w:val="00E27868"/>
    <w:rsid w:val="00E30311"/>
    <w:rsid w:val="00E32974"/>
    <w:rsid w:val="00E3383A"/>
    <w:rsid w:val="00E34426"/>
    <w:rsid w:val="00E345E8"/>
    <w:rsid w:val="00E40318"/>
    <w:rsid w:val="00E426C9"/>
    <w:rsid w:val="00E4354C"/>
    <w:rsid w:val="00E46E42"/>
    <w:rsid w:val="00E50B00"/>
    <w:rsid w:val="00E552B9"/>
    <w:rsid w:val="00E640AC"/>
    <w:rsid w:val="00E64E61"/>
    <w:rsid w:val="00E65343"/>
    <w:rsid w:val="00E65674"/>
    <w:rsid w:val="00E6589A"/>
    <w:rsid w:val="00E66D25"/>
    <w:rsid w:val="00E66F21"/>
    <w:rsid w:val="00E70B0C"/>
    <w:rsid w:val="00E71DC8"/>
    <w:rsid w:val="00E725D6"/>
    <w:rsid w:val="00E73160"/>
    <w:rsid w:val="00E73A6A"/>
    <w:rsid w:val="00E75AF5"/>
    <w:rsid w:val="00E75B7E"/>
    <w:rsid w:val="00E76DD6"/>
    <w:rsid w:val="00E76E04"/>
    <w:rsid w:val="00E82A62"/>
    <w:rsid w:val="00E840BD"/>
    <w:rsid w:val="00E87073"/>
    <w:rsid w:val="00E91AAB"/>
    <w:rsid w:val="00E93D92"/>
    <w:rsid w:val="00E93D9D"/>
    <w:rsid w:val="00E9504E"/>
    <w:rsid w:val="00E9593E"/>
    <w:rsid w:val="00EA045B"/>
    <w:rsid w:val="00EA4FA3"/>
    <w:rsid w:val="00EA5540"/>
    <w:rsid w:val="00EB1B1E"/>
    <w:rsid w:val="00EB1B75"/>
    <w:rsid w:val="00EB3525"/>
    <w:rsid w:val="00EB3EA3"/>
    <w:rsid w:val="00EB3F76"/>
    <w:rsid w:val="00EB5255"/>
    <w:rsid w:val="00EB5291"/>
    <w:rsid w:val="00EB5B4A"/>
    <w:rsid w:val="00EB5EAB"/>
    <w:rsid w:val="00EB5F05"/>
    <w:rsid w:val="00EC0BFF"/>
    <w:rsid w:val="00EC3C29"/>
    <w:rsid w:val="00EC6E26"/>
    <w:rsid w:val="00EC7476"/>
    <w:rsid w:val="00EC7E0C"/>
    <w:rsid w:val="00ED27CB"/>
    <w:rsid w:val="00ED2D1E"/>
    <w:rsid w:val="00ED411C"/>
    <w:rsid w:val="00ED5951"/>
    <w:rsid w:val="00ED686C"/>
    <w:rsid w:val="00ED7AF3"/>
    <w:rsid w:val="00EE1531"/>
    <w:rsid w:val="00EE1B57"/>
    <w:rsid w:val="00EE1C62"/>
    <w:rsid w:val="00EE427C"/>
    <w:rsid w:val="00EE5687"/>
    <w:rsid w:val="00EE6F36"/>
    <w:rsid w:val="00EE75A3"/>
    <w:rsid w:val="00EE792B"/>
    <w:rsid w:val="00EF39AF"/>
    <w:rsid w:val="00EF6680"/>
    <w:rsid w:val="00F03E0D"/>
    <w:rsid w:val="00F03E15"/>
    <w:rsid w:val="00F041A4"/>
    <w:rsid w:val="00F05A2F"/>
    <w:rsid w:val="00F068F3"/>
    <w:rsid w:val="00F10F4C"/>
    <w:rsid w:val="00F12A1E"/>
    <w:rsid w:val="00F145DF"/>
    <w:rsid w:val="00F174F1"/>
    <w:rsid w:val="00F2087C"/>
    <w:rsid w:val="00F20ADC"/>
    <w:rsid w:val="00F22121"/>
    <w:rsid w:val="00F26747"/>
    <w:rsid w:val="00F27A5C"/>
    <w:rsid w:val="00F30513"/>
    <w:rsid w:val="00F328C2"/>
    <w:rsid w:val="00F32A4E"/>
    <w:rsid w:val="00F341D3"/>
    <w:rsid w:val="00F43BFA"/>
    <w:rsid w:val="00F44161"/>
    <w:rsid w:val="00F460D5"/>
    <w:rsid w:val="00F476D1"/>
    <w:rsid w:val="00F52AA7"/>
    <w:rsid w:val="00F52CC2"/>
    <w:rsid w:val="00F53EDD"/>
    <w:rsid w:val="00F60B5B"/>
    <w:rsid w:val="00F63A5B"/>
    <w:rsid w:val="00F64765"/>
    <w:rsid w:val="00F64DBF"/>
    <w:rsid w:val="00F73752"/>
    <w:rsid w:val="00F73F6C"/>
    <w:rsid w:val="00F76159"/>
    <w:rsid w:val="00F76A4D"/>
    <w:rsid w:val="00F80126"/>
    <w:rsid w:val="00F80503"/>
    <w:rsid w:val="00F8050E"/>
    <w:rsid w:val="00F80A10"/>
    <w:rsid w:val="00F8133F"/>
    <w:rsid w:val="00F818D4"/>
    <w:rsid w:val="00F8654D"/>
    <w:rsid w:val="00F87A34"/>
    <w:rsid w:val="00F87A3C"/>
    <w:rsid w:val="00F905F2"/>
    <w:rsid w:val="00F9241D"/>
    <w:rsid w:val="00F96BCE"/>
    <w:rsid w:val="00F97C36"/>
    <w:rsid w:val="00FA2E64"/>
    <w:rsid w:val="00FA3503"/>
    <w:rsid w:val="00FA73A6"/>
    <w:rsid w:val="00FC0A94"/>
    <w:rsid w:val="00FC17BC"/>
    <w:rsid w:val="00FC23AE"/>
    <w:rsid w:val="00FC41CC"/>
    <w:rsid w:val="00FD0079"/>
    <w:rsid w:val="00FD14DF"/>
    <w:rsid w:val="00FD1F51"/>
    <w:rsid w:val="00FD431B"/>
    <w:rsid w:val="00FD5022"/>
    <w:rsid w:val="00FD56B0"/>
    <w:rsid w:val="00FD7179"/>
    <w:rsid w:val="00FE3F2F"/>
    <w:rsid w:val="00FE46BC"/>
    <w:rsid w:val="00FE4CB2"/>
    <w:rsid w:val="00FE5E21"/>
    <w:rsid w:val="00FE635F"/>
    <w:rsid w:val="00FE7DAE"/>
    <w:rsid w:val="00FF05AD"/>
    <w:rsid w:val="00FF2D10"/>
    <w:rsid w:val="00FF6B3D"/>
    <w:rsid w:val="00FF6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none [3212]">
      <v:fill color="none [3212]"/>
    </o:shapedefaults>
    <o:shapelayout v:ext="edit">
      <o:idmap v:ext="edit" data="1"/>
    </o:shapelayout>
  </w:shapeDefaults>
  <w:decimalSymbol w:val="."/>
  <w:listSeparator w:val=","/>
  <w14:docId w14:val="422F29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EDD"/>
    <w:pPr>
      <w:widowControl w:val="0"/>
      <w:spacing w:line="360" w:lineRule="auto"/>
      <w:jc w:val="both"/>
    </w:pPr>
    <w:rPr>
      <w:rFonts w:ascii="Times New Roman" w:eastAsia="PMingLiU" w:hAnsi="Times New Roman"/>
      <w:kern w:val="2"/>
      <w:sz w:val="24"/>
      <w:szCs w:val="24"/>
      <w:lang w:eastAsia="zh-TW"/>
    </w:rPr>
  </w:style>
  <w:style w:type="paragraph" w:styleId="Heading1">
    <w:name w:val="heading 1"/>
    <w:basedOn w:val="Normal"/>
    <w:next w:val="Normal"/>
    <w:link w:val="Heading1Char"/>
    <w:qFormat/>
    <w:rsid w:val="00DD0D73"/>
    <w:pPr>
      <w:keepNext/>
      <w:widowControl/>
      <w:numPr>
        <w:numId w:val="2"/>
      </w:numPr>
      <w:spacing w:before="240" w:after="60" w:line="240" w:lineRule="auto"/>
      <w:jc w:val="left"/>
      <w:outlineLvl w:val="0"/>
    </w:pPr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paragraph" w:styleId="Heading2">
    <w:name w:val="heading 2"/>
    <w:basedOn w:val="Normal"/>
    <w:next w:val="Normal"/>
    <w:link w:val="Heading2Char"/>
    <w:qFormat/>
    <w:rsid w:val="00DD0D73"/>
    <w:pPr>
      <w:keepNext/>
      <w:widowControl/>
      <w:numPr>
        <w:ilvl w:val="1"/>
        <w:numId w:val="2"/>
      </w:numPr>
      <w:spacing w:before="240" w:after="60" w:line="240" w:lineRule="auto"/>
      <w:jc w:val="left"/>
      <w:outlineLvl w:val="1"/>
    </w:pPr>
    <w:rPr>
      <w:rFonts w:ascii="Arial" w:eastAsia="Times New Roman" w:hAnsi="Arial"/>
      <w:b/>
      <w:bCs/>
      <w:iCs/>
      <w:kern w:val="0"/>
      <w:sz w:val="22"/>
      <w:szCs w:val="28"/>
      <w:lang w:val="en-GB" w:eastAsia="x-none"/>
    </w:rPr>
  </w:style>
  <w:style w:type="paragraph" w:styleId="Heading3">
    <w:name w:val="heading 3"/>
    <w:basedOn w:val="Normal"/>
    <w:next w:val="Normal"/>
    <w:link w:val="Heading3Char"/>
    <w:qFormat/>
    <w:rsid w:val="00DD0D73"/>
    <w:pPr>
      <w:keepNext/>
      <w:widowControl/>
      <w:numPr>
        <w:ilvl w:val="2"/>
        <w:numId w:val="2"/>
      </w:numPr>
      <w:spacing w:before="240" w:after="60" w:line="240" w:lineRule="auto"/>
      <w:jc w:val="left"/>
      <w:outlineLvl w:val="2"/>
    </w:pPr>
    <w:rPr>
      <w:rFonts w:ascii="Arial" w:eastAsia="Times New Roman" w:hAnsi="Arial"/>
      <w:bCs/>
      <w:i/>
      <w:kern w:val="0"/>
      <w:sz w:val="22"/>
      <w:szCs w:val="26"/>
      <w:lang w:val="en-GB" w:eastAsia="x-none"/>
    </w:rPr>
  </w:style>
  <w:style w:type="paragraph" w:styleId="Heading4">
    <w:name w:val="heading 4"/>
    <w:basedOn w:val="Normal"/>
    <w:next w:val="Normal"/>
    <w:link w:val="Heading4Char"/>
    <w:qFormat/>
    <w:rsid w:val="00DD0D73"/>
    <w:pPr>
      <w:keepNext/>
      <w:widowControl/>
      <w:numPr>
        <w:ilvl w:val="3"/>
        <w:numId w:val="2"/>
      </w:numPr>
      <w:spacing w:before="240" w:after="60" w:line="240" w:lineRule="auto"/>
      <w:jc w:val="left"/>
      <w:outlineLvl w:val="3"/>
    </w:pPr>
    <w:rPr>
      <w:rFonts w:eastAsia="Times New Roman"/>
      <w:b/>
      <w:bCs/>
      <w:kern w:val="0"/>
      <w:sz w:val="28"/>
      <w:szCs w:val="28"/>
      <w:lang w:val="en-GB" w:eastAsia="x-none"/>
    </w:rPr>
  </w:style>
  <w:style w:type="paragraph" w:styleId="Heading5">
    <w:name w:val="heading 5"/>
    <w:basedOn w:val="Normal"/>
    <w:next w:val="Normal"/>
    <w:link w:val="Heading5Char"/>
    <w:qFormat/>
    <w:rsid w:val="00DD0D73"/>
    <w:pPr>
      <w:widowControl/>
      <w:numPr>
        <w:ilvl w:val="4"/>
        <w:numId w:val="2"/>
      </w:numPr>
      <w:spacing w:before="240" w:after="60" w:line="240" w:lineRule="auto"/>
      <w:jc w:val="left"/>
      <w:outlineLvl w:val="4"/>
    </w:pPr>
    <w:rPr>
      <w:rFonts w:ascii="Arial" w:eastAsia="Times New Roman" w:hAnsi="Arial"/>
      <w:b/>
      <w:bCs/>
      <w:i/>
      <w:iCs/>
      <w:kern w:val="0"/>
      <w:sz w:val="26"/>
      <w:szCs w:val="26"/>
      <w:lang w:val="en-GB" w:eastAsia="x-none"/>
    </w:rPr>
  </w:style>
  <w:style w:type="paragraph" w:styleId="Heading6">
    <w:name w:val="heading 6"/>
    <w:basedOn w:val="Normal"/>
    <w:next w:val="Normal"/>
    <w:link w:val="Heading6Char"/>
    <w:qFormat/>
    <w:rsid w:val="00DD0D73"/>
    <w:pPr>
      <w:widowControl/>
      <w:numPr>
        <w:ilvl w:val="5"/>
        <w:numId w:val="2"/>
      </w:numPr>
      <w:spacing w:before="240" w:after="60" w:line="240" w:lineRule="auto"/>
      <w:jc w:val="left"/>
      <w:outlineLvl w:val="5"/>
    </w:pPr>
    <w:rPr>
      <w:rFonts w:eastAsia="Times New Roman"/>
      <w:b/>
      <w:bCs/>
      <w:kern w:val="0"/>
      <w:sz w:val="22"/>
      <w:szCs w:val="22"/>
      <w:lang w:val="en-GB" w:eastAsia="x-none"/>
    </w:rPr>
  </w:style>
  <w:style w:type="paragraph" w:styleId="Heading7">
    <w:name w:val="heading 7"/>
    <w:basedOn w:val="Normal"/>
    <w:next w:val="Normal"/>
    <w:link w:val="Heading7Char"/>
    <w:qFormat/>
    <w:rsid w:val="00DD0D73"/>
    <w:pPr>
      <w:widowControl/>
      <w:numPr>
        <w:ilvl w:val="6"/>
        <w:numId w:val="2"/>
      </w:numPr>
      <w:spacing w:before="240" w:after="60" w:line="240" w:lineRule="auto"/>
      <w:jc w:val="left"/>
      <w:outlineLvl w:val="6"/>
    </w:pPr>
    <w:rPr>
      <w:rFonts w:eastAsia="Times New Roman"/>
      <w:kern w:val="0"/>
      <w:sz w:val="22"/>
      <w:lang w:val="en-GB" w:eastAsia="x-none"/>
    </w:rPr>
  </w:style>
  <w:style w:type="paragraph" w:styleId="Heading8">
    <w:name w:val="heading 8"/>
    <w:basedOn w:val="Normal"/>
    <w:next w:val="Normal"/>
    <w:link w:val="Heading8Char"/>
    <w:qFormat/>
    <w:rsid w:val="00DD0D73"/>
    <w:pPr>
      <w:widowControl/>
      <w:numPr>
        <w:ilvl w:val="7"/>
        <w:numId w:val="2"/>
      </w:numPr>
      <w:spacing w:before="240" w:after="60" w:line="240" w:lineRule="auto"/>
      <w:jc w:val="left"/>
      <w:outlineLvl w:val="7"/>
    </w:pPr>
    <w:rPr>
      <w:rFonts w:eastAsia="Times New Roman"/>
      <w:i/>
      <w:iCs/>
      <w:kern w:val="0"/>
      <w:sz w:val="22"/>
      <w:lang w:val="en-GB" w:eastAsia="x-none"/>
    </w:rPr>
  </w:style>
  <w:style w:type="paragraph" w:styleId="Heading9">
    <w:name w:val="heading 9"/>
    <w:basedOn w:val="Normal"/>
    <w:next w:val="Normal"/>
    <w:link w:val="Heading9Char"/>
    <w:qFormat/>
    <w:rsid w:val="00DD0D73"/>
    <w:pPr>
      <w:widowControl/>
      <w:numPr>
        <w:ilvl w:val="8"/>
        <w:numId w:val="2"/>
      </w:numPr>
      <w:spacing w:before="240" w:after="60" w:line="240" w:lineRule="auto"/>
      <w:jc w:val="left"/>
      <w:outlineLvl w:val="8"/>
    </w:pPr>
    <w:rPr>
      <w:rFonts w:ascii="Arial" w:eastAsia="Times New Roman" w:hAnsi="Arial"/>
      <w:kern w:val="0"/>
      <w:sz w:val="22"/>
      <w:szCs w:val="22"/>
      <w:lang w:val="en-GB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D0D73"/>
    <w:rPr>
      <w:rFonts w:ascii="Arial" w:eastAsia="Times New Roman" w:hAnsi="Arial"/>
      <w:b/>
      <w:bCs/>
      <w:kern w:val="32"/>
      <w:sz w:val="28"/>
      <w:szCs w:val="32"/>
      <w:lang w:val="en-GB" w:eastAsia="x-none"/>
    </w:rPr>
  </w:style>
  <w:style w:type="character" w:customStyle="1" w:styleId="Heading2Char">
    <w:name w:val="Heading 2 Char"/>
    <w:link w:val="Heading2"/>
    <w:rsid w:val="00DD0D73"/>
    <w:rPr>
      <w:rFonts w:ascii="Arial" w:eastAsia="Times New Roman" w:hAnsi="Arial"/>
      <w:b/>
      <w:bCs/>
      <w:iCs/>
      <w:sz w:val="22"/>
      <w:szCs w:val="28"/>
      <w:lang w:val="en-GB" w:eastAsia="x-none"/>
    </w:rPr>
  </w:style>
  <w:style w:type="character" w:customStyle="1" w:styleId="Heading3Char">
    <w:name w:val="Heading 3 Char"/>
    <w:link w:val="Heading3"/>
    <w:rsid w:val="00DD0D73"/>
    <w:rPr>
      <w:rFonts w:ascii="Arial" w:eastAsia="Times New Roman" w:hAnsi="Arial"/>
      <w:bCs/>
      <w:i/>
      <w:sz w:val="22"/>
      <w:szCs w:val="26"/>
      <w:lang w:val="en-GB" w:eastAsia="x-none"/>
    </w:rPr>
  </w:style>
  <w:style w:type="character" w:customStyle="1" w:styleId="Heading4Char">
    <w:name w:val="Heading 4 Char"/>
    <w:link w:val="Heading4"/>
    <w:rsid w:val="00DD0D73"/>
    <w:rPr>
      <w:rFonts w:ascii="Times New Roman" w:eastAsia="Times New Roman" w:hAnsi="Times New Roman"/>
      <w:b/>
      <w:bCs/>
      <w:sz w:val="28"/>
      <w:szCs w:val="28"/>
      <w:lang w:val="en-GB" w:eastAsia="x-none"/>
    </w:rPr>
  </w:style>
  <w:style w:type="character" w:customStyle="1" w:styleId="Heading5Char">
    <w:name w:val="Heading 5 Char"/>
    <w:link w:val="Heading5"/>
    <w:rsid w:val="00DD0D73"/>
    <w:rPr>
      <w:rFonts w:ascii="Arial" w:eastAsia="Times New Roman" w:hAnsi="Arial"/>
      <w:b/>
      <w:bCs/>
      <w:i/>
      <w:iCs/>
      <w:sz w:val="26"/>
      <w:szCs w:val="26"/>
      <w:lang w:val="en-GB" w:eastAsia="x-none"/>
    </w:rPr>
  </w:style>
  <w:style w:type="character" w:customStyle="1" w:styleId="Heading6Char">
    <w:name w:val="Heading 6 Char"/>
    <w:link w:val="Heading6"/>
    <w:rsid w:val="00DD0D73"/>
    <w:rPr>
      <w:rFonts w:ascii="Times New Roman" w:eastAsia="Times New Roman" w:hAnsi="Times New Roman"/>
      <w:b/>
      <w:bCs/>
      <w:sz w:val="22"/>
      <w:szCs w:val="22"/>
      <w:lang w:val="en-GB" w:eastAsia="x-none"/>
    </w:rPr>
  </w:style>
  <w:style w:type="character" w:customStyle="1" w:styleId="Heading7Char">
    <w:name w:val="Heading 7 Char"/>
    <w:link w:val="Heading7"/>
    <w:rsid w:val="00DD0D73"/>
    <w:rPr>
      <w:rFonts w:ascii="Times New Roman" w:eastAsia="Times New Roman" w:hAnsi="Times New Roman"/>
      <w:sz w:val="22"/>
      <w:szCs w:val="24"/>
      <w:lang w:val="en-GB" w:eastAsia="x-none"/>
    </w:rPr>
  </w:style>
  <w:style w:type="character" w:customStyle="1" w:styleId="Heading8Char">
    <w:name w:val="Heading 8 Char"/>
    <w:link w:val="Heading8"/>
    <w:rsid w:val="00DD0D73"/>
    <w:rPr>
      <w:rFonts w:ascii="Times New Roman" w:eastAsia="Times New Roman" w:hAnsi="Times New Roman"/>
      <w:i/>
      <w:iCs/>
      <w:sz w:val="22"/>
      <w:szCs w:val="24"/>
      <w:lang w:val="en-GB" w:eastAsia="x-none"/>
    </w:rPr>
  </w:style>
  <w:style w:type="character" w:customStyle="1" w:styleId="Heading9Char">
    <w:name w:val="Heading 9 Char"/>
    <w:link w:val="Heading9"/>
    <w:rsid w:val="00DD0D73"/>
    <w:rPr>
      <w:rFonts w:ascii="Arial" w:eastAsia="Times New Roman" w:hAnsi="Arial"/>
      <w:sz w:val="22"/>
      <w:szCs w:val="22"/>
      <w:lang w:val="en-GB" w:eastAsia="x-none"/>
    </w:rPr>
  </w:style>
  <w:style w:type="paragraph" w:styleId="Header">
    <w:name w:val="header"/>
    <w:basedOn w:val="Normal"/>
    <w:link w:val="Head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54EDD"/>
  </w:style>
  <w:style w:type="paragraph" w:styleId="Footer">
    <w:name w:val="footer"/>
    <w:basedOn w:val="Normal"/>
    <w:link w:val="FooterChar"/>
    <w:uiPriority w:val="99"/>
    <w:unhideWhenUsed/>
    <w:rsid w:val="00854ED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54EDD"/>
  </w:style>
  <w:style w:type="character" w:styleId="PageNumber">
    <w:name w:val="page number"/>
    <w:basedOn w:val="DefaultParagraphFont"/>
    <w:rsid w:val="00854EDD"/>
  </w:style>
  <w:style w:type="paragraph" w:styleId="BalloonText">
    <w:name w:val="Balloon Text"/>
    <w:basedOn w:val="Normal"/>
    <w:link w:val="BalloonTextChar"/>
    <w:uiPriority w:val="99"/>
    <w:semiHidden/>
    <w:unhideWhenUsed/>
    <w:rsid w:val="00E160D9"/>
    <w:rPr>
      <w:rFonts w:ascii="Tahoma" w:hAnsi="Tahoma"/>
      <w:sz w:val="16"/>
      <w:szCs w:val="16"/>
      <w:lang w:val="x-none"/>
    </w:rPr>
  </w:style>
  <w:style w:type="character" w:customStyle="1" w:styleId="BalloonTextChar">
    <w:name w:val="Balloon Text Char"/>
    <w:link w:val="BalloonText"/>
    <w:uiPriority w:val="99"/>
    <w:semiHidden/>
    <w:rsid w:val="00E160D9"/>
    <w:rPr>
      <w:rFonts w:ascii="Tahoma" w:eastAsia="PMingLiU" w:hAnsi="Tahoma" w:cs="Tahoma"/>
      <w:kern w:val="2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570E4"/>
    <w:rPr>
      <w:rFonts w:eastAsia="Times New Roman"/>
      <w:sz w:val="22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A253BF"/>
    <w:pPr>
      <w:ind w:left="720"/>
      <w:contextualSpacing/>
    </w:pPr>
  </w:style>
  <w:style w:type="character" w:styleId="CommentReference">
    <w:name w:val="annotation reference"/>
    <w:uiPriority w:val="99"/>
    <w:semiHidden/>
    <w:unhideWhenUsed/>
    <w:rsid w:val="00313CB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3CBD"/>
    <w:rPr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313CBD"/>
    <w:rPr>
      <w:rFonts w:ascii="Times New Roman" w:eastAsia="PMingLiU" w:hAnsi="Times New Roman"/>
      <w:kern w:val="2"/>
      <w:lang w:eastAsia="zh-TW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3CB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13CBD"/>
    <w:rPr>
      <w:rFonts w:ascii="Times New Roman" w:eastAsia="PMingLiU" w:hAnsi="Times New Roman"/>
      <w:b/>
      <w:bCs/>
      <w:kern w:val="2"/>
      <w:lang w:eastAsia="zh-TW"/>
    </w:rPr>
  </w:style>
  <w:style w:type="character" w:customStyle="1" w:styleId="apple-converted-space">
    <w:name w:val="apple-converted-space"/>
    <w:basedOn w:val="DefaultParagraphFont"/>
    <w:rsid w:val="00973812"/>
  </w:style>
  <w:style w:type="paragraph" w:styleId="Revision">
    <w:name w:val="Revision"/>
    <w:hidden/>
    <w:uiPriority w:val="99"/>
    <w:semiHidden/>
    <w:rsid w:val="003F43FD"/>
    <w:rPr>
      <w:rFonts w:ascii="Times New Roman" w:eastAsia="PMingLiU" w:hAnsi="Times New Roman"/>
      <w:kern w:val="2"/>
      <w:sz w:val="24"/>
      <w:szCs w:val="24"/>
      <w:lang w:eastAsia="zh-TW"/>
    </w:rPr>
  </w:style>
  <w:style w:type="paragraph" w:customStyle="1" w:styleId="font5">
    <w:name w:val="font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16"/>
      <w:szCs w:val="16"/>
      <w:lang w:eastAsia="en-US"/>
    </w:rPr>
  </w:style>
  <w:style w:type="paragraph" w:customStyle="1" w:styleId="font6">
    <w:name w:val="font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color w:val="000000"/>
      <w:kern w:val="0"/>
      <w:sz w:val="20"/>
      <w:szCs w:val="20"/>
      <w:lang w:eastAsia="en-US"/>
    </w:rPr>
  </w:style>
  <w:style w:type="paragraph" w:customStyle="1" w:styleId="font7">
    <w:name w:val="font7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16"/>
      <w:szCs w:val="16"/>
      <w:lang w:eastAsia="en-US"/>
    </w:rPr>
  </w:style>
  <w:style w:type="paragraph" w:customStyle="1" w:styleId="font8">
    <w:name w:val="font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0"/>
      <w:szCs w:val="20"/>
      <w:lang w:eastAsia="en-US"/>
    </w:rPr>
  </w:style>
  <w:style w:type="paragraph" w:customStyle="1" w:styleId="font9">
    <w:name w:val="font9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b/>
      <w:bCs/>
      <w:color w:val="000000"/>
      <w:kern w:val="0"/>
      <w:sz w:val="28"/>
      <w:szCs w:val="28"/>
      <w:lang w:eastAsia="en-US"/>
    </w:rPr>
  </w:style>
  <w:style w:type="paragraph" w:customStyle="1" w:styleId="font10">
    <w:name w:val="font1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ascii="Calibri" w:eastAsia="Times New Roman" w:hAnsi="Calibri" w:cs="Calibri"/>
      <w:i/>
      <w:iCs/>
      <w:color w:val="000000"/>
      <w:kern w:val="0"/>
      <w:sz w:val="28"/>
      <w:szCs w:val="28"/>
      <w:lang w:eastAsia="en-US"/>
    </w:rPr>
  </w:style>
  <w:style w:type="paragraph" w:customStyle="1" w:styleId="xl63">
    <w:name w:val="xl6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4">
    <w:name w:val="xl64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5">
    <w:name w:val="xl6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6">
    <w:name w:val="xl6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right"/>
    </w:pPr>
    <w:rPr>
      <w:rFonts w:eastAsia="Times New Roman"/>
      <w:kern w:val="0"/>
      <w:sz w:val="16"/>
      <w:szCs w:val="16"/>
      <w:lang w:eastAsia="en-US"/>
    </w:rPr>
  </w:style>
  <w:style w:type="paragraph" w:customStyle="1" w:styleId="xl67">
    <w:name w:val="xl6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68">
    <w:name w:val="xl6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69">
    <w:name w:val="xl6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70">
    <w:name w:val="xl70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1">
    <w:name w:val="xl71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2">
    <w:name w:val="xl7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3">
    <w:name w:val="xl7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4">
    <w:name w:val="xl74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5">
    <w:name w:val="xl7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76">
    <w:name w:val="xl7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7">
    <w:name w:val="xl7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8">
    <w:name w:val="xl78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79">
    <w:name w:val="xl79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2"/>
      <w:szCs w:val="12"/>
      <w:lang w:eastAsia="en-US"/>
    </w:rPr>
  </w:style>
  <w:style w:type="paragraph" w:customStyle="1" w:styleId="xl80">
    <w:name w:val="xl80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81">
    <w:name w:val="xl81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6"/>
      <w:szCs w:val="26"/>
      <w:lang w:eastAsia="en-US"/>
    </w:rPr>
  </w:style>
  <w:style w:type="paragraph" w:customStyle="1" w:styleId="xl82">
    <w:name w:val="xl8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3">
    <w:name w:val="xl83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4">
    <w:name w:val="xl84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5">
    <w:name w:val="xl85"/>
    <w:basedOn w:val="Normal"/>
    <w:rsid w:val="00CC362F"/>
    <w:pPr>
      <w:widowControl/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6">
    <w:name w:val="xl86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87">
    <w:name w:val="xl8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8">
    <w:name w:val="xl88"/>
    <w:basedOn w:val="Normal"/>
    <w:rsid w:val="00CC362F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89">
    <w:name w:val="xl8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0">
    <w:name w:val="xl90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/>
      <w:color w:val="000000"/>
      <w:kern w:val="0"/>
      <w:sz w:val="20"/>
      <w:szCs w:val="20"/>
      <w:lang w:eastAsia="en-US"/>
    </w:rPr>
  </w:style>
  <w:style w:type="paragraph" w:customStyle="1" w:styleId="xl91">
    <w:name w:val="xl91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92">
    <w:name w:val="xl92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93">
    <w:name w:val="xl93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4">
    <w:name w:val="xl94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5">
    <w:name w:val="xl95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96">
    <w:name w:val="xl96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7">
    <w:name w:val="xl97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8">
    <w:name w:val="xl98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kern w:val="0"/>
      <w:sz w:val="20"/>
      <w:szCs w:val="20"/>
      <w:lang w:eastAsia="en-US"/>
    </w:rPr>
  </w:style>
  <w:style w:type="paragraph" w:customStyle="1" w:styleId="xl99">
    <w:name w:val="xl9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lang w:eastAsia="en-US"/>
    </w:rPr>
  </w:style>
  <w:style w:type="paragraph" w:customStyle="1" w:styleId="xl100">
    <w:name w:val="xl100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1">
    <w:name w:val="xl101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b/>
      <w:bCs/>
      <w:kern w:val="0"/>
      <w:sz w:val="20"/>
      <w:szCs w:val="20"/>
      <w:lang w:eastAsia="en-US"/>
    </w:rPr>
  </w:style>
  <w:style w:type="paragraph" w:customStyle="1" w:styleId="xl102">
    <w:name w:val="xl102"/>
    <w:basedOn w:val="Normal"/>
    <w:rsid w:val="00CC362F"/>
    <w:pPr>
      <w:widowControl/>
      <w:spacing w:before="100" w:beforeAutospacing="1" w:after="100" w:afterAutospacing="1" w:line="240" w:lineRule="auto"/>
      <w:jc w:val="center"/>
      <w:textAlignment w:val="center"/>
    </w:pPr>
    <w:rPr>
      <w:rFonts w:eastAsia="Times New Roman"/>
      <w:kern w:val="0"/>
      <w:sz w:val="20"/>
      <w:szCs w:val="20"/>
      <w:lang w:eastAsia="en-US"/>
    </w:rPr>
  </w:style>
  <w:style w:type="paragraph" w:customStyle="1" w:styleId="xl103">
    <w:name w:val="xl10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4">
    <w:name w:val="xl104"/>
    <w:basedOn w:val="Normal"/>
    <w:rsid w:val="00CC362F"/>
    <w:pPr>
      <w:widowControl/>
      <w:pBdr>
        <w:top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5">
    <w:name w:val="xl10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6">
    <w:name w:val="xl106"/>
    <w:basedOn w:val="Normal"/>
    <w:rsid w:val="00CC362F"/>
    <w:pPr>
      <w:widowControl/>
      <w:pBdr>
        <w:lef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7">
    <w:name w:val="xl107"/>
    <w:basedOn w:val="Normal"/>
    <w:rsid w:val="00CC362F"/>
    <w:pPr>
      <w:widowControl/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8">
    <w:name w:val="xl108"/>
    <w:basedOn w:val="Normal"/>
    <w:rsid w:val="00CC362F"/>
    <w:pPr>
      <w:widowControl/>
      <w:pBdr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09">
    <w:name w:val="xl109"/>
    <w:basedOn w:val="Normal"/>
    <w:rsid w:val="00CC362F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0">
    <w:name w:val="xl110"/>
    <w:basedOn w:val="Normal"/>
    <w:rsid w:val="00CC362F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1">
    <w:name w:val="xl111"/>
    <w:basedOn w:val="Normal"/>
    <w:rsid w:val="00CC362F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12">
    <w:name w:val="xl112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/>
      <w:kern w:val="0"/>
      <w:sz w:val="16"/>
      <w:szCs w:val="16"/>
      <w:lang w:eastAsia="en-US"/>
    </w:rPr>
  </w:style>
  <w:style w:type="paragraph" w:customStyle="1" w:styleId="xl113">
    <w:name w:val="xl113"/>
    <w:basedOn w:val="Normal"/>
    <w:rsid w:val="00CC362F"/>
    <w:pPr>
      <w:widowControl/>
      <w:pBdr>
        <w:top w:val="single" w:sz="4" w:space="0" w:color="auto"/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4">
    <w:name w:val="xl114"/>
    <w:basedOn w:val="Normal"/>
    <w:rsid w:val="00CC362F"/>
    <w:pPr>
      <w:widowControl/>
      <w:pBdr>
        <w:top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5">
    <w:name w:val="xl115"/>
    <w:basedOn w:val="Normal"/>
    <w:rsid w:val="00CC362F"/>
    <w:pPr>
      <w:widowControl/>
      <w:pBdr>
        <w:top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6">
    <w:name w:val="xl116"/>
    <w:basedOn w:val="Normal"/>
    <w:rsid w:val="00CC362F"/>
    <w:pPr>
      <w:widowControl/>
      <w:pBdr>
        <w:lef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7">
    <w:name w:val="xl117"/>
    <w:basedOn w:val="Normal"/>
    <w:rsid w:val="00CC362F"/>
    <w:pPr>
      <w:widowControl/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8">
    <w:name w:val="xl118"/>
    <w:basedOn w:val="Normal"/>
    <w:rsid w:val="00CC362F"/>
    <w:pPr>
      <w:widowControl/>
      <w:pBdr>
        <w:right w:val="single" w:sz="4" w:space="0" w:color="auto"/>
      </w:pBdr>
      <w:shd w:val="clear" w:color="000000" w:fill="D8D8D8"/>
      <w:spacing w:before="100" w:beforeAutospacing="1" w:after="100" w:afterAutospacing="1" w:line="240" w:lineRule="auto"/>
      <w:jc w:val="left"/>
    </w:pPr>
    <w:rPr>
      <w:rFonts w:eastAsia="Times New Roman"/>
      <w:kern w:val="0"/>
      <w:sz w:val="16"/>
      <w:szCs w:val="16"/>
      <w:lang w:eastAsia="en-US"/>
    </w:rPr>
  </w:style>
  <w:style w:type="paragraph" w:customStyle="1" w:styleId="xl119">
    <w:name w:val="xl119"/>
    <w:basedOn w:val="Normal"/>
    <w:rsid w:val="00CC362F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left"/>
    </w:pPr>
    <w:rPr>
      <w:rFonts w:eastAsia="Times New Roman"/>
      <w:color w:val="000000"/>
      <w:kern w:val="0"/>
      <w:sz w:val="16"/>
      <w:szCs w:val="16"/>
      <w:lang w:eastAsia="en-US"/>
    </w:rPr>
  </w:style>
  <w:style w:type="paragraph" w:customStyle="1" w:styleId="xl120">
    <w:name w:val="xl120"/>
    <w:basedOn w:val="Normal"/>
    <w:rsid w:val="00CC362F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1">
    <w:name w:val="xl121"/>
    <w:basedOn w:val="Normal"/>
    <w:rsid w:val="00CC362F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2">
    <w:name w:val="xl122"/>
    <w:basedOn w:val="Normal"/>
    <w:rsid w:val="00CC362F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kern w:val="0"/>
      <w:sz w:val="16"/>
      <w:szCs w:val="16"/>
      <w:lang w:eastAsia="en-US"/>
    </w:rPr>
  </w:style>
  <w:style w:type="paragraph" w:customStyle="1" w:styleId="xl123">
    <w:name w:val="xl123"/>
    <w:basedOn w:val="Normal"/>
    <w:rsid w:val="00CC362F"/>
    <w:pPr>
      <w:widowControl/>
      <w:spacing w:before="100" w:beforeAutospacing="1" w:after="100" w:afterAutospacing="1" w:line="240" w:lineRule="auto"/>
      <w:jc w:val="right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4">
    <w:name w:val="xl124"/>
    <w:basedOn w:val="Normal"/>
    <w:rsid w:val="00CC362F"/>
    <w:pPr>
      <w:widowControl/>
      <w:spacing w:before="100" w:beforeAutospacing="1" w:after="100" w:afterAutospacing="1" w:line="240" w:lineRule="auto"/>
      <w:jc w:val="right"/>
      <w:textAlignment w:val="top"/>
    </w:pPr>
    <w:rPr>
      <w:rFonts w:eastAsia="Times New Roman"/>
      <w:b/>
      <w:bCs/>
      <w:kern w:val="0"/>
      <w:sz w:val="16"/>
      <w:szCs w:val="16"/>
      <w:lang w:eastAsia="en-US"/>
    </w:rPr>
  </w:style>
  <w:style w:type="paragraph" w:customStyle="1" w:styleId="xl125">
    <w:name w:val="xl125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kern w:val="0"/>
      <w:sz w:val="28"/>
      <w:szCs w:val="28"/>
      <w:lang w:eastAsia="en-US"/>
    </w:rPr>
  </w:style>
  <w:style w:type="paragraph" w:customStyle="1" w:styleId="xl126">
    <w:name w:val="xl126"/>
    <w:basedOn w:val="Normal"/>
    <w:rsid w:val="00CC362F"/>
    <w:pPr>
      <w:widowControl/>
      <w:spacing w:before="100" w:beforeAutospacing="1" w:after="100" w:afterAutospacing="1" w:line="240" w:lineRule="auto"/>
      <w:jc w:val="left"/>
    </w:pPr>
    <w:rPr>
      <w:rFonts w:eastAsia="Times New Roman"/>
      <w:b/>
      <w:bCs/>
      <w:color w:val="000000"/>
      <w:kern w:val="0"/>
      <w:sz w:val="28"/>
      <w:szCs w:val="28"/>
      <w:lang w:eastAsia="en-US"/>
    </w:rPr>
  </w:style>
  <w:style w:type="paragraph" w:customStyle="1" w:styleId="Style1">
    <w:name w:val="Style1"/>
    <w:basedOn w:val="ListParagraph"/>
    <w:link w:val="Style1Char"/>
    <w:qFormat/>
    <w:rsid w:val="00995173"/>
    <w:pPr>
      <w:widowControl/>
      <w:numPr>
        <w:numId w:val="21"/>
      </w:numPr>
      <w:spacing w:before="60" w:after="60" w:line="312" w:lineRule="auto"/>
    </w:pPr>
    <w:rPr>
      <w:rFonts w:eastAsia="Times New Roman"/>
      <w:kern w:val="0"/>
      <w:sz w:val="28"/>
      <w:szCs w:val="28"/>
      <w:lang w:eastAsia="en-US"/>
    </w:rPr>
  </w:style>
  <w:style w:type="character" w:customStyle="1" w:styleId="Style1Char">
    <w:name w:val="Style1 Char"/>
    <w:link w:val="Style1"/>
    <w:rsid w:val="00995173"/>
    <w:rPr>
      <w:rFonts w:ascii="Times New Roman" w:eastAsia="Times New Roman" w:hAnsi="Times New Roman"/>
      <w:sz w:val="28"/>
      <w:szCs w:val="28"/>
      <w:lang w:eastAsia="en-US"/>
    </w:rPr>
  </w:style>
  <w:style w:type="paragraph" w:customStyle="1" w:styleId="Style2">
    <w:name w:val="Style2"/>
    <w:basedOn w:val="ListParagraph"/>
    <w:link w:val="Style2Char"/>
    <w:qFormat/>
    <w:rsid w:val="00995173"/>
    <w:pPr>
      <w:widowControl/>
      <w:numPr>
        <w:numId w:val="22"/>
      </w:numPr>
      <w:spacing w:before="60" w:after="60" w:line="312" w:lineRule="auto"/>
      <w:ind w:left="1134"/>
    </w:pPr>
    <w:rPr>
      <w:rFonts w:eastAsia="Times New Roman"/>
      <w:kern w:val="0"/>
      <w:sz w:val="28"/>
      <w:szCs w:val="28"/>
      <w:lang w:eastAsia="en-US"/>
    </w:rPr>
  </w:style>
  <w:style w:type="character" w:customStyle="1" w:styleId="Style2Char">
    <w:name w:val="Style2 Char"/>
    <w:link w:val="Style2"/>
    <w:rsid w:val="00995173"/>
    <w:rPr>
      <w:rFonts w:ascii="Times New Roman" w:eastAsia="Times New Roman" w:hAnsi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0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770B2-9861-48E9-B80B-F10E7EE24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533</Words>
  <Characters>3044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Tiêu đề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NICVN</dc:creator>
  <cp:keywords/>
  <cp:lastModifiedBy>CAMRANH COMPUTER</cp:lastModifiedBy>
  <cp:revision>8</cp:revision>
  <cp:lastPrinted>2016-12-09T06:48:00Z</cp:lastPrinted>
  <dcterms:created xsi:type="dcterms:W3CDTF">2025-11-05T15:02:00Z</dcterms:created>
  <dcterms:modified xsi:type="dcterms:W3CDTF">2025-11-11T01:24:00Z</dcterms:modified>
</cp:coreProperties>
</file>